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8C70" w14:textId="77777777" w:rsidR="00B05372" w:rsidRDefault="00B05372" w:rsidP="00B05372"/>
    <w:p w14:paraId="46859DCE" w14:textId="77777777" w:rsidR="003B51E0" w:rsidRPr="008E75B9" w:rsidRDefault="003B51E0" w:rsidP="003B51E0">
      <w:pPr>
        <w:pStyle w:val="EDSNKop"/>
        <w:jc w:val="center"/>
        <w:outlineLvl w:val="0"/>
        <w:rPr>
          <w:rFonts w:asciiTheme="majorHAnsi" w:hAnsiTheme="majorHAnsi" w:cstheme="majorHAnsi"/>
          <w:b/>
          <w:bCs/>
          <w:sz w:val="40"/>
          <w:szCs w:val="40"/>
          <w:lang w:val="en-GB"/>
        </w:rPr>
      </w:pPr>
      <w:r w:rsidRPr="008E75B9">
        <w:rPr>
          <w:rFonts w:asciiTheme="majorHAnsi" w:hAnsiTheme="majorHAnsi" w:cstheme="majorHAnsi"/>
          <w:b/>
          <w:bCs/>
          <w:sz w:val="40"/>
          <w:szCs w:val="40"/>
          <w:lang w:val="en-GB"/>
        </w:rPr>
        <w:t>Request for Change</w:t>
      </w:r>
    </w:p>
    <w:p w14:paraId="0F03BCBC" w14:textId="77777777" w:rsidR="003B51E0" w:rsidRPr="008E75B9" w:rsidRDefault="003B51E0" w:rsidP="003B51E0">
      <w:pPr>
        <w:pStyle w:val="EDSNKop"/>
        <w:jc w:val="center"/>
        <w:outlineLvl w:val="0"/>
        <w:rPr>
          <w:rFonts w:asciiTheme="majorHAnsi" w:hAnsiTheme="majorHAnsi" w:cstheme="majorHAnsi"/>
          <w:b/>
          <w:bCs/>
          <w:sz w:val="36"/>
          <w:szCs w:val="22"/>
        </w:rPr>
      </w:pPr>
      <w:r w:rsidRPr="008E75B9">
        <w:rPr>
          <w:rFonts w:asciiTheme="majorHAnsi" w:hAnsiTheme="majorHAnsi" w:cstheme="majorHAnsi"/>
          <w:b/>
          <w:bCs/>
          <w:sz w:val="40"/>
          <w:szCs w:val="40"/>
          <w:lang w:val="en-GB"/>
        </w:rPr>
        <w:t xml:space="preserve">[naam </w:t>
      </w:r>
      <w:proofErr w:type="spellStart"/>
      <w:r w:rsidRPr="008E75B9">
        <w:rPr>
          <w:rFonts w:asciiTheme="majorHAnsi" w:hAnsiTheme="majorHAnsi" w:cstheme="majorHAnsi"/>
          <w:b/>
          <w:bCs/>
          <w:sz w:val="40"/>
          <w:szCs w:val="40"/>
          <w:lang w:val="en-GB"/>
        </w:rPr>
        <w:t>en</w:t>
      </w:r>
      <w:proofErr w:type="spellEnd"/>
      <w:r w:rsidRPr="008E75B9">
        <w:rPr>
          <w:rFonts w:asciiTheme="majorHAnsi" w:hAnsiTheme="majorHAnsi" w:cstheme="majorHAnsi"/>
          <w:b/>
          <w:bCs/>
          <w:sz w:val="40"/>
          <w:szCs w:val="40"/>
          <w:lang w:val="en-GB"/>
        </w:rPr>
        <w:t xml:space="preserve"> </w:t>
      </w:r>
      <w:proofErr w:type="spellStart"/>
      <w:r w:rsidRPr="008E75B9">
        <w:rPr>
          <w:rFonts w:asciiTheme="majorHAnsi" w:hAnsiTheme="majorHAnsi" w:cstheme="majorHAnsi"/>
          <w:b/>
          <w:bCs/>
          <w:sz w:val="40"/>
          <w:szCs w:val="40"/>
          <w:lang w:val="en-GB"/>
        </w:rPr>
        <w:t>nummer</w:t>
      </w:r>
      <w:proofErr w:type="spellEnd"/>
      <w:r w:rsidRPr="008E75B9">
        <w:rPr>
          <w:rFonts w:asciiTheme="majorHAnsi" w:hAnsiTheme="majorHAnsi" w:cstheme="majorHAnsi"/>
          <w:b/>
          <w:bCs/>
          <w:sz w:val="40"/>
          <w:szCs w:val="40"/>
          <w:lang w:val="en-GB"/>
        </w:rPr>
        <w:t>]</w:t>
      </w: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45"/>
        <w:gridCol w:w="7201"/>
      </w:tblGrid>
      <w:tr w:rsidR="003B51E0" w:rsidRPr="00E93BF3" w14:paraId="58B009EC" w14:textId="77777777" w:rsidTr="00831620">
        <w:trPr>
          <w:trHeight w:val="219"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1D6C240F" w14:textId="77777777" w:rsidR="003B51E0" w:rsidRPr="009111FE" w:rsidRDefault="003B51E0" w:rsidP="00831620">
            <w:pPr>
              <w:snapToGrid w:val="0"/>
              <w:ind w:right="-675"/>
              <w:rPr>
                <w:b/>
                <w:bCs/>
                <w:color w:val="FFFFFF" w:themeColor="background1"/>
                <w:sz w:val="28"/>
              </w:rPr>
            </w:pPr>
            <w:r w:rsidRPr="009111FE">
              <w:rPr>
                <w:b/>
                <w:bCs/>
                <w:color w:val="FFFFFF" w:themeColor="background1"/>
                <w:sz w:val="28"/>
              </w:rPr>
              <w:t>Basisgegevens RFC</w:t>
            </w:r>
            <w:r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Pr="009111FE">
              <w:rPr>
                <w:b/>
                <w:bCs/>
                <w:color w:val="FFFFFF" w:themeColor="background1"/>
                <w:sz w:val="20"/>
              </w:rPr>
              <w:t>(in te vullen door Change Manager)</w:t>
            </w:r>
          </w:p>
        </w:tc>
      </w:tr>
      <w:tr w:rsidR="003B51E0" w14:paraId="6C4A0E6A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74797E98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Naam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8194" w14:textId="77777777" w:rsidR="003B51E0" w:rsidRPr="008634FC" w:rsidRDefault="003B51E0" w:rsidP="00831620">
            <w:pPr>
              <w:snapToGrid w:val="0"/>
              <w:rPr>
                <w:bCs/>
                <w:szCs w:val="18"/>
              </w:rPr>
            </w:pPr>
          </w:p>
        </w:tc>
      </w:tr>
      <w:tr w:rsidR="003B51E0" w14:paraId="7C98E59B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7017D7E4" w14:textId="77777777" w:rsidR="003B51E0" w:rsidRDefault="003B51E0" w:rsidP="0083162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Nummer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882" w14:textId="5CCA265F" w:rsidR="003B51E0" w:rsidRPr="009111FE" w:rsidRDefault="003B51E0" w:rsidP="00831620">
            <w:pPr>
              <w:snapToGrid w:val="0"/>
              <w:rPr>
                <w:bCs/>
                <w:i/>
                <w:iCs/>
                <w:szCs w:val="18"/>
              </w:rPr>
            </w:pPr>
            <w:r w:rsidRPr="009111FE">
              <w:rPr>
                <w:bCs/>
                <w:i/>
                <w:iCs/>
                <w:szCs w:val="18"/>
              </w:rPr>
              <w:t>[</w:t>
            </w:r>
            <w:r w:rsidR="00CF59C2">
              <w:rPr>
                <w:bCs/>
                <w:i/>
                <w:iCs/>
                <w:szCs w:val="18"/>
              </w:rPr>
              <w:t>W</w:t>
            </w:r>
            <w:r w:rsidRPr="009111FE">
              <w:rPr>
                <w:bCs/>
                <w:i/>
                <w:iCs/>
                <w:szCs w:val="18"/>
              </w:rPr>
              <w:t>ordt toegekend door de Change Manager]</w:t>
            </w:r>
          </w:p>
        </w:tc>
      </w:tr>
      <w:tr w:rsidR="003B51E0" w14:paraId="2ADD8C0D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10AD581C" w14:textId="77777777" w:rsidR="003B51E0" w:rsidDel="0085268B" w:rsidRDefault="003B51E0" w:rsidP="0083162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Versiedatum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3C1" w14:textId="77777777" w:rsidR="003B51E0" w:rsidRPr="008634FC" w:rsidRDefault="003B51E0" w:rsidP="00831620">
            <w:pPr>
              <w:snapToGrid w:val="0"/>
              <w:rPr>
                <w:bCs/>
                <w:szCs w:val="18"/>
              </w:rPr>
            </w:pPr>
          </w:p>
        </w:tc>
      </w:tr>
      <w:tr w:rsidR="003B51E0" w14:paraId="3F710084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105288A5" w14:textId="77777777" w:rsidR="003B51E0" w:rsidRDefault="003B51E0" w:rsidP="0083162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Versienummer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E514" w14:textId="77777777" w:rsidR="003B51E0" w:rsidRPr="008634FC" w:rsidRDefault="003B51E0" w:rsidP="00831620">
            <w:pPr>
              <w:snapToGrid w:val="0"/>
              <w:rPr>
                <w:bCs/>
                <w:szCs w:val="18"/>
              </w:rPr>
            </w:pPr>
            <w:r>
              <w:rPr>
                <w:bCs/>
                <w:szCs w:val="18"/>
              </w:rPr>
              <w:t>[</w:t>
            </w:r>
            <w:r w:rsidRPr="008634FC">
              <w:rPr>
                <w:bCs/>
                <w:szCs w:val="18"/>
              </w:rPr>
              <w:t>0.1 t/m 1.0</w:t>
            </w:r>
            <w:r>
              <w:rPr>
                <w:bCs/>
                <w:szCs w:val="18"/>
              </w:rPr>
              <w:t>]</w:t>
            </w:r>
          </w:p>
        </w:tc>
      </w:tr>
    </w:tbl>
    <w:p w14:paraId="6D2D9008" w14:textId="77777777" w:rsidR="003B51E0" w:rsidRDefault="003B51E0" w:rsidP="003B51E0">
      <w:pPr>
        <w:outlineLvl w:val="0"/>
        <w:rPr>
          <w:i/>
          <w:szCs w:val="18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45"/>
        <w:gridCol w:w="7201"/>
      </w:tblGrid>
      <w:tr w:rsidR="003B51E0" w:rsidRPr="00E93BF3" w14:paraId="55606C3F" w14:textId="77777777" w:rsidTr="00831620">
        <w:trPr>
          <w:trHeight w:val="219"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07FB7912" w14:textId="77777777" w:rsidR="003B51E0" w:rsidRPr="009111FE" w:rsidRDefault="003B51E0" w:rsidP="00831620">
            <w:pPr>
              <w:snapToGrid w:val="0"/>
              <w:ind w:right="-675"/>
              <w:rPr>
                <w:b/>
                <w:bCs/>
                <w:color w:val="FFFFFF" w:themeColor="background1"/>
                <w:sz w:val="28"/>
              </w:rPr>
            </w:pPr>
            <w:r w:rsidRPr="009111FE">
              <w:rPr>
                <w:b/>
                <w:bCs/>
                <w:color w:val="FFFFFF" w:themeColor="background1"/>
                <w:sz w:val="28"/>
              </w:rPr>
              <w:t>Contactgegevens indiener</w:t>
            </w:r>
            <w:r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Pr="009111FE">
              <w:rPr>
                <w:b/>
                <w:bCs/>
                <w:color w:val="FFFFFF" w:themeColor="background1"/>
                <w:sz w:val="20"/>
              </w:rPr>
              <w:t>(in te vullen door de indiener</w:t>
            </w:r>
            <w:r>
              <w:rPr>
                <w:b/>
                <w:bCs/>
                <w:color w:val="FFFFFF" w:themeColor="background1"/>
                <w:sz w:val="20"/>
              </w:rPr>
              <w:t>)</w:t>
            </w:r>
          </w:p>
        </w:tc>
      </w:tr>
      <w:tr w:rsidR="003B51E0" w14:paraId="73063163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6F259C61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Naam gremium/organisatie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19DF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</w:tr>
      <w:tr w:rsidR="003B51E0" w14:paraId="5D39DF1B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4FA197B4" w14:textId="77777777" w:rsidR="003B51E0" w:rsidRDefault="003B51E0" w:rsidP="0083162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Naam contactpersoon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E3C" w14:textId="77777777" w:rsidR="003B51E0" w:rsidRPr="00FC7C89" w:rsidRDefault="003B51E0" w:rsidP="00831620">
            <w:pPr>
              <w:snapToGrid w:val="0"/>
              <w:rPr>
                <w:bCs/>
                <w:szCs w:val="18"/>
              </w:rPr>
            </w:pPr>
          </w:p>
        </w:tc>
      </w:tr>
      <w:tr w:rsidR="003B51E0" w14:paraId="643149DD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1030E834" w14:textId="77777777" w:rsidR="003B51E0" w:rsidDel="0085268B" w:rsidRDefault="003B51E0" w:rsidP="0083162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Emailadres contactpersoon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AC1" w14:textId="77777777" w:rsidR="003B51E0" w:rsidRPr="004D2CD1" w:rsidDel="00FC7C89" w:rsidRDefault="003B51E0" w:rsidP="00831620">
            <w:pPr>
              <w:snapToGrid w:val="0"/>
              <w:rPr>
                <w:bCs/>
                <w:szCs w:val="18"/>
              </w:rPr>
            </w:pPr>
          </w:p>
        </w:tc>
      </w:tr>
    </w:tbl>
    <w:p w14:paraId="51EB95A0" w14:textId="284FE9F4" w:rsidR="003B51E0" w:rsidRPr="00BA3FE4" w:rsidRDefault="003B51E0" w:rsidP="003B51E0">
      <w:pPr>
        <w:outlineLvl w:val="0"/>
        <w:rPr>
          <w:b/>
          <w:bCs/>
          <w:color w:val="FFFFFF" w:themeColor="background1"/>
          <w:szCs w:val="18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45"/>
        <w:gridCol w:w="7201"/>
      </w:tblGrid>
      <w:tr w:rsidR="003B51E0" w:rsidRPr="00E93BF3" w14:paraId="59EBAD3F" w14:textId="77777777" w:rsidTr="00831620">
        <w:trPr>
          <w:trHeight w:val="219"/>
          <w:tblHeader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55D7FC02" w14:textId="77777777" w:rsidR="003B51E0" w:rsidRPr="00B56F7B" w:rsidRDefault="003B51E0" w:rsidP="00831620">
            <w:pPr>
              <w:snapToGrid w:val="0"/>
              <w:rPr>
                <w:b/>
                <w:sz w:val="28"/>
              </w:rPr>
            </w:pPr>
            <w:r w:rsidRPr="00F57AD0">
              <w:rPr>
                <w:b/>
                <w:bCs/>
                <w:color w:val="FFFFFF" w:themeColor="background1"/>
                <w:sz w:val="28"/>
              </w:rPr>
              <w:t>Reikwijdte RFC</w:t>
            </w:r>
            <w:r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Pr="00B56F7B">
              <w:rPr>
                <w:b/>
                <w:bCs/>
                <w:color w:val="FFFFFF" w:themeColor="background1"/>
                <w:sz w:val="20"/>
              </w:rPr>
              <w:t>(in te vullen door de indiener)</w:t>
            </w:r>
          </w:p>
        </w:tc>
      </w:tr>
      <w:tr w:rsidR="003B51E0" w14:paraId="4AA1C209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41621F88" w14:textId="77777777" w:rsidR="003B51E0" w:rsidDel="001408A2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Impact op topic [naam + nr.]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6F7B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</w:tr>
      <w:tr w:rsidR="003B51E0" w14:paraId="11C76755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3A9DB2F4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Geraakte release [naam]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12C1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</w:tr>
      <w:tr w:rsidR="003B51E0" w14:paraId="40A62AA1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29D3ECF7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Geraakt programma [naam]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8557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</w:tr>
      <w:tr w:rsidR="003B51E0" w14:paraId="22467326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41BE3C07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Type impact</w:t>
            </w:r>
          </w:p>
          <w:p w14:paraId="3A11B4B5" w14:textId="77777777" w:rsidR="003B51E0" w:rsidRDefault="003B51E0" w:rsidP="00831620">
            <w:pPr>
              <w:rPr>
                <w:b/>
                <w:szCs w:val="1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4743" w14:textId="77777777" w:rsidR="003B51E0" w:rsidRPr="001D0A55" w:rsidRDefault="003B51E0" w:rsidP="00831620">
            <w:pPr>
              <w:rPr>
                <w:sz w:val="20"/>
                <w:szCs w:val="18"/>
                <w:lang w:val="en-US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  <w:lang w:val="en-US"/>
              </w:rPr>
              <w:t xml:space="preserve"> </w:t>
            </w:r>
            <w:r>
              <w:rPr>
                <w:sz w:val="20"/>
                <w:szCs w:val="18"/>
                <w:lang w:val="en-US"/>
              </w:rPr>
              <w:t xml:space="preserve">Business </w:t>
            </w:r>
            <w:proofErr w:type="spellStart"/>
            <w:r>
              <w:rPr>
                <w:sz w:val="20"/>
                <w:szCs w:val="18"/>
                <w:lang w:val="en-US"/>
              </w:rPr>
              <w:t>processen</w:t>
            </w:r>
            <w:proofErr w:type="spellEnd"/>
          </w:p>
          <w:p w14:paraId="5A10C86E" w14:textId="77777777" w:rsidR="003B51E0" w:rsidRDefault="003B51E0" w:rsidP="00831620">
            <w:pPr>
              <w:snapToGrid w:val="0"/>
              <w:rPr>
                <w:sz w:val="20"/>
                <w:szCs w:val="18"/>
                <w:lang w:val="en-US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  <w:lang w:val="en-US"/>
              </w:rPr>
              <w:t xml:space="preserve"> </w:t>
            </w:r>
            <w:r>
              <w:rPr>
                <w:sz w:val="20"/>
                <w:szCs w:val="18"/>
                <w:lang w:val="en-US"/>
              </w:rPr>
              <w:t xml:space="preserve">Business services </w:t>
            </w:r>
            <w:proofErr w:type="spellStart"/>
            <w:r>
              <w:rPr>
                <w:sz w:val="20"/>
                <w:szCs w:val="18"/>
                <w:lang w:val="en-US"/>
              </w:rPr>
              <w:t>en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/of </w:t>
            </w:r>
            <w:proofErr w:type="spellStart"/>
            <w:r>
              <w:rPr>
                <w:sz w:val="20"/>
                <w:szCs w:val="18"/>
                <w:lang w:val="en-US"/>
              </w:rPr>
              <w:t>berichtdefinities</w:t>
            </w:r>
            <w:proofErr w:type="spellEnd"/>
          </w:p>
          <w:p w14:paraId="50E5FDCD" w14:textId="77777777" w:rsidR="003B51E0" w:rsidRDefault="003B51E0" w:rsidP="00831620">
            <w:pPr>
              <w:rPr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val="en-US"/>
              </w:rPr>
              <w:t>Releaseplanning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18"/>
                <w:lang w:val="en-US"/>
              </w:rPr>
              <w:t>en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18"/>
                <w:lang w:val="en-US"/>
              </w:rPr>
              <w:t>uitvoering</w:t>
            </w:r>
            <w:proofErr w:type="spellEnd"/>
          </w:p>
        </w:tc>
      </w:tr>
      <w:tr w:rsidR="003B51E0" w14:paraId="11A94A43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03BC2BD6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Geraakte marktrollen en/of marktpartijen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589A" w14:textId="77777777" w:rsidR="003B51E0" w:rsidRPr="00D224C6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C6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D224C6">
              <w:rPr>
                <w:sz w:val="20"/>
                <w:szCs w:val="18"/>
              </w:rPr>
              <w:t xml:space="preserve"> TSO Gas</w:t>
            </w:r>
          </w:p>
          <w:p w14:paraId="0D55FE11" w14:textId="77777777" w:rsidR="003B51E0" w:rsidRPr="00D224C6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C6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D224C6">
              <w:rPr>
                <w:sz w:val="20"/>
                <w:szCs w:val="18"/>
              </w:rPr>
              <w:t xml:space="preserve"> TSO Elektriciteit</w:t>
            </w:r>
            <w:r w:rsidRPr="00D224C6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B75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D224C6">
              <w:rPr>
                <w:sz w:val="20"/>
                <w:szCs w:val="18"/>
              </w:rPr>
              <w:t xml:space="preserve"> DSO</w:t>
            </w:r>
          </w:p>
          <w:p w14:paraId="370077CA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</w:rPr>
              <w:t xml:space="preserve"> Beheerder GDS</w:t>
            </w:r>
          </w:p>
          <w:p w14:paraId="28006144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</w:rPr>
              <w:t xml:space="preserve"> M</w:t>
            </w:r>
            <w:r>
              <w:rPr>
                <w:sz w:val="20"/>
                <w:szCs w:val="18"/>
              </w:rPr>
              <w:t>eetverantwoordelijke</w:t>
            </w:r>
          </w:p>
          <w:p w14:paraId="31A04239" w14:textId="77777777" w:rsidR="003B51E0" w:rsidRPr="00D224C6" w:rsidRDefault="003B51E0" w:rsidP="0083162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B75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D224C6">
              <w:rPr>
                <w:sz w:val="20"/>
                <w:szCs w:val="18"/>
              </w:rPr>
              <w:t xml:space="preserve"> Leverancier</w:t>
            </w:r>
          </w:p>
          <w:p w14:paraId="6C195A59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</w:rPr>
              <w:t xml:space="preserve"> BRP</w:t>
            </w:r>
          </w:p>
          <w:p w14:paraId="23ABF9C7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</w:rPr>
              <w:t xml:space="preserve"> BSP</w:t>
            </w:r>
          </w:p>
          <w:p w14:paraId="1799FB12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CSP</w:t>
            </w:r>
          </w:p>
          <w:p w14:paraId="0941A8B9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</w:rPr>
              <w:t xml:space="preserve"> Datagebruiker</w:t>
            </w:r>
          </w:p>
          <w:p w14:paraId="36F28A1D" w14:textId="77777777" w:rsidR="003B51E0" w:rsidRDefault="003B51E0" w:rsidP="00831620">
            <w:pPr>
              <w:snapToGrid w:val="0"/>
              <w:rPr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A55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1D0A55">
              <w:rPr>
                <w:sz w:val="20"/>
                <w:szCs w:val="18"/>
              </w:rPr>
              <w:t xml:space="preserve"> Andere: </w:t>
            </w:r>
            <w:proofErr w:type="gramStart"/>
            <w:r w:rsidRPr="001D0A55">
              <w:rPr>
                <w:sz w:val="20"/>
                <w:szCs w:val="18"/>
              </w:rPr>
              <w:t>…….</w:t>
            </w:r>
            <w:proofErr w:type="gramEnd"/>
            <w:r w:rsidRPr="001D0A55">
              <w:rPr>
                <w:sz w:val="20"/>
                <w:szCs w:val="18"/>
              </w:rPr>
              <w:t>.</w:t>
            </w:r>
          </w:p>
        </w:tc>
      </w:tr>
      <w:tr w:rsidR="003B51E0" w14:paraId="69B33E42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2692AA02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Geraakte segmenten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502" w14:textId="77777777" w:rsidR="003B51E0" w:rsidRPr="00972A43" w:rsidRDefault="003B51E0" w:rsidP="00831620">
            <w:pPr>
              <w:rPr>
                <w:sz w:val="20"/>
                <w:szCs w:val="18"/>
              </w:rPr>
            </w:pPr>
            <w:r w:rsidRPr="00972A43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A43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972A43">
              <w:rPr>
                <w:sz w:val="20"/>
                <w:szCs w:val="18"/>
              </w:rPr>
              <w:fldChar w:fldCharType="end"/>
            </w:r>
            <w:r w:rsidRPr="00972A43">
              <w:rPr>
                <w:sz w:val="20"/>
                <w:szCs w:val="18"/>
              </w:rPr>
              <w:t xml:space="preserve"> Grootverbruik</w:t>
            </w:r>
          </w:p>
          <w:p w14:paraId="4648961A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972A43">
              <w:rPr>
                <w:sz w:val="20"/>
                <w:szCs w:val="18"/>
              </w:rPr>
              <w:t xml:space="preserve"> Kleinverbruik</w:t>
            </w:r>
            <w:r w:rsidDel="005A5B47">
              <w:rPr>
                <w:szCs w:val="18"/>
              </w:rPr>
              <w:t xml:space="preserve"> </w:t>
            </w:r>
          </w:p>
        </w:tc>
      </w:tr>
      <w:tr w:rsidR="003B51E0" w14:paraId="051CA619" w14:textId="77777777" w:rsidTr="00831620">
        <w:trPr>
          <w:trHeight w:val="21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1C684983" w14:textId="77777777" w:rsidR="003B51E0" w:rsidRDefault="003B51E0" w:rsidP="00CC2A48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Geraakte producten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F0C4" w14:textId="77777777" w:rsidR="003B51E0" w:rsidRPr="00004F40" w:rsidRDefault="003B51E0" w:rsidP="0083162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004F40">
              <w:rPr>
                <w:sz w:val="20"/>
                <w:szCs w:val="18"/>
              </w:rPr>
              <w:t xml:space="preserve"> Elektriciteit</w:t>
            </w:r>
          </w:p>
          <w:p w14:paraId="089988AA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004F4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Gas</w:t>
            </w:r>
          </w:p>
        </w:tc>
      </w:tr>
    </w:tbl>
    <w:p w14:paraId="371CB35F" w14:textId="1CCEF089" w:rsidR="003B51E0" w:rsidRDefault="003B51E0" w:rsidP="003B51E0"/>
    <w:tbl>
      <w:tblPr>
        <w:tblW w:w="100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44"/>
        <w:gridCol w:w="7772"/>
      </w:tblGrid>
      <w:tr w:rsidR="003B51E0" w:rsidRPr="00E93BF3" w14:paraId="7AD98364" w14:textId="77777777" w:rsidTr="00831620">
        <w:trPr>
          <w:trHeight w:val="219"/>
          <w:tblHeader/>
        </w:trPr>
        <w:tc>
          <w:tcPr>
            <w:tcW w:w="10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631A1661" w14:textId="77777777" w:rsidR="003B51E0" w:rsidRPr="00EE4AAF" w:rsidRDefault="003B51E0" w:rsidP="00831620">
            <w:pPr>
              <w:snapToGrid w:val="0"/>
              <w:rPr>
                <w:b/>
                <w:sz w:val="28"/>
              </w:rPr>
            </w:pPr>
            <w:r w:rsidRPr="00EE4AAF">
              <w:rPr>
                <w:b/>
                <w:bCs/>
                <w:color w:val="FFFFFF" w:themeColor="background1"/>
                <w:sz w:val="28"/>
              </w:rPr>
              <w:t xml:space="preserve">Inhoud </w:t>
            </w:r>
            <w:r>
              <w:rPr>
                <w:b/>
                <w:bCs/>
                <w:color w:val="FFFFFF" w:themeColor="background1"/>
                <w:sz w:val="28"/>
              </w:rPr>
              <w:t xml:space="preserve">RFC </w:t>
            </w:r>
            <w:r w:rsidRPr="00EE4AAF">
              <w:rPr>
                <w:b/>
                <w:bCs/>
                <w:color w:val="FFFFFF" w:themeColor="background1"/>
                <w:sz w:val="20"/>
              </w:rPr>
              <w:t>(in te vullen door de indiener)</w:t>
            </w:r>
          </w:p>
        </w:tc>
      </w:tr>
      <w:tr w:rsidR="003B51E0" w14:paraId="4A1CEB07" w14:textId="77777777" w:rsidTr="00831620">
        <w:trPr>
          <w:trHeight w:val="21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059292B6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Aanleiding</w:t>
            </w:r>
          </w:p>
          <w:p w14:paraId="6312FB80" w14:textId="77777777" w:rsidR="003B51E0" w:rsidRDefault="003B51E0" w:rsidP="00831620">
            <w:pPr>
              <w:rPr>
                <w:b/>
                <w:szCs w:val="18"/>
              </w:rPr>
            </w:pP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DDB" w14:textId="77777777" w:rsidR="003B51E0" w:rsidRPr="00D12916" w:rsidRDefault="003B51E0" w:rsidP="00831620">
            <w:pPr>
              <w:snapToGrid w:val="0"/>
            </w:pPr>
            <w:r>
              <w:t>[Beschrijf hier de aanleiding en/of inleiding m.b.t. het probleem dat opgelost moet worden]</w:t>
            </w:r>
          </w:p>
        </w:tc>
      </w:tr>
      <w:tr w:rsidR="003B51E0" w:rsidRPr="007151B2" w14:paraId="0AC5AED5" w14:textId="77777777" w:rsidTr="00831620">
        <w:trPr>
          <w:trHeight w:val="21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527137AB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Probleem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9F0" w14:textId="77777777" w:rsidR="003B51E0" w:rsidRPr="007B2114" w:rsidRDefault="003B51E0" w:rsidP="008316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[Beschrijf hier het probleem dat opgelost moet worden]</w:t>
            </w:r>
          </w:p>
        </w:tc>
      </w:tr>
      <w:tr w:rsidR="003B51E0" w:rsidRPr="007151B2" w14:paraId="28AF54DB" w14:textId="77777777" w:rsidTr="00831620">
        <w:trPr>
          <w:trHeight w:val="21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5CD0D168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Oplossing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6D2E" w14:textId="77777777" w:rsidR="003B51E0" w:rsidRPr="007B2114" w:rsidRDefault="003B51E0" w:rsidP="008316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[Beschrijf hier de voorgestelde oplossing voor het probleem]</w:t>
            </w:r>
          </w:p>
        </w:tc>
      </w:tr>
      <w:tr w:rsidR="003B51E0" w14:paraId="6C7BD20D" w14:textId="77777777" w:rsidTr="00831620">
        <w:trPr>
          <w:trHeight w:val="21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6957128C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Impact bij niet doorvoeren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7F84" w14:textId="77777777" w:rsidR="003B51E0" w:rsidRPr="00A91AD2" w:rsidRDefault="003B51E0" w:rsidP="00831620">
            <w:pPr>
              <w:tabs>
                <w:tab w:val="left" w:pos="2380"/>
              </w:tabs>
            </w:pPr>
            <w:r>
              <w:t>[Beschrijf hier wat de impact is als de RFC niet doorgevoerd wordt]</w:t>
            </w:r>
          </w:p>
        </w:tc>
      </w:tr>
      <w:tr w:rsidR="003B51E0" w14:paraId="256DFF54" w14:textId="77777777" w:rsidTr="00831620">
        <w:trPr>
          <w:trHeight w:val="21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65363A86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Gewenste oplosdatum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5FB" w14:textId="77777777" w:rsidR="003B51E0" w:rsidRPr="00AB6C2B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[Benoem de gewenste oplosdatum/implementatiedatum van de RFC]</w:t>
            </w:r>
          </w:p>
        </w:tc>
      </w:tr>
    </w:tbl>
    <w:p w14:paraId="07E8F7C9" w14:textId="77777777" w:rsidR="003B51E0" w:rsidRDefault="003B51E0" w:rsidP="003B51E0">
      <w:pPr>
        <w:rPr>
          <w:szCs w:val="18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78"/>
        <w:gridCol w:w="7768"/>
      </w:tblGrid>
      <w:tr w:rsidR="003B51E0" w:rsidRPr="00E93BF3" w14:paraId="51CBB68F" w14:textId="77777777" w:rsidTr="00831620">
        <w:trPr>
          <w:trHeight w:val="219"/>
          <w:tblHeader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0F768B53" w14:textId="77777777" w:rsidR="003B51E0" w:rsidRPr="006B3B15" w:rsidRDefault="003B51E0" w:rsidP="00831620">
            <w:pPr>
              <w:snapToGrid w:val="0"/>
              <w:rPr>
                <w:b/>
                <w:sz w:val="28"/>
              </w:rPr>
            </w:pPr>
            <w:r w:rsidRPr="006B3B15">
              <w:rPr>
                <w:b/>
                <w:bCs/>
                <w:color w:val="FFFFFF" w:themeColor="background1"/>
                <w:sz w:val="28"/>
              </w:rPr>
              <w:t xml:space="preserve">Impact op document </w:t>
            </w:r>
            <w:r>
              <w:rPr>
                <w:b/>
                <w:bCs/>
                <w:color w:val="FFFFFF" w:themeColor="background1"/>
                <w:sz w:val="20"/>
              </w:rPr>
              <w:t>(</w:t>
            </w:r>
            <w:r w:rsidRPr="006B3B15">
              <w:rPr>
                <w:b/>
                <w:bCs/>
                <w:color w:val="FFFFFF" w:themeColor="background1"/>
                <w:sz w:val="20"/>
              </w:rPr>
              <w:t xml:space="preserve">per geraakt document een aparte tabel </w:t>
            </w:r>
            <w:proofErr w:type="gramStart"/>
            <w:r w:rsidRPr="006B3B15">
              <w:rPr>
                <w:b/>
                <w:bCs/>
                <w:color w:val="FFFFFF" w:themeColor="background1"/>
                <w:sz w:val="20"/>
              </w:rPr>
              <w:t>opnemen</w:t>
            </w:r>
            <w:r>
              <w:rPr>
                <w:b/>
                <w:bCs/>
                <w:color w:val="FFFFFF" w:themeColor="background1"/>
                <w:sz w:val="20"/>
              </w:rPr>
              <w:t>)</w:t>
            </w:r>
            <w:r w:rsidRPr="006B3B15">
              <w:rPr>
                <w:b/>
                <w:bCs/>
                <w:color w:val="FFFFFF" w:themeColor="background1"/>
              </w:rPr>
              <w:t xml:space="preserve">  </w:t>
            </w:r>
            <w:r w:rsidRPr="005256CE">
              <w:rPr>
                <w:b/>
                <w:bCs/>
                <w:color w:val="FFFFFF" w:themeColor="background1"/>
                <w:sz w:val="20"/>
              </w:rPr>
              <w:t>(</w:t>
            </w:r>
            <w:proofErr w:type="gramEnd"/>
            <w:r w:rsidRPr="005256CE">
              <w:rPr>
                <w:b/>
                <w:bCs/>
                <w:color w:val="FFFFFF" w:themeColor="background1"/>
                <w:sz w:val="20"/>
              </w:rPr>
              <w:t>in te vullen door de indiener)</w:t>
            </w:r>
          </w:p>
        </w:tc>
      </w:tr>
      <w:tr w:rsidR="003B51E0" w:rsidRPr="00443E82" w14:paraId="0A3386AF" w14:textId="77777777" w:rsidTr="00831620">
        <w:trPr>
          <w:trHeight w:val="21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0F2769C3" w14:textId="77777777" w:rsidR="003B51E0" w:rsidDel="001408A2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Geraakt document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133" w14:textId="4084FE7E" w:rsidR="003B51E0" w:rsidRPr="00CF6F53" w:rsidRDefault="003B51E0" w:rsidP="00831620">
            <w:pPr>
              <w:snapToGrid w:val="0"/>
              <w:rPr>
                <w:szCs w:val="18"/>
                <w:lang w:val="en-US"/>
              </w:rPr>
            </w:pPr>
            <w:r w:rsidRPr="00CF6F53">
              <w:rPr>
                <w:szCs w:val="18"/>
                <w:lang w:val="en-US"/>
              </w:rPr>
              <w:t>[</w:t>
            </w:r>
            <w:proofErr w:type="spellStart"/>
            <w:r w:rsidR="004E49C1">
              <w:rPr>
                <w:szCs w:val="18"/>
                <w:lang w:val="en-US"/>
              </w:rPr>
              <w:t>B</w:t>
            </w:r>
            <w:r w:rsidRPr="00CF6F53">
              <w:rPr>
                <w:szCs w:val="18"/>
                <w:lang w:val="en-US"/>
              </w:rPr>
              <w:t>ijvoorbeeld</w:t>
            </w:r>
            <w:proofErr w:type="spellEnd"/>
            <w:r w:rsidRPr="00CF6F53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 xml:space="preserve">Topic, </w:t>
            </w:r>
            <w:r w:rsidRPr="00CF6F53">
              <w:rPr>
                <w:szCs w:val="18"/>
                <w:lang w:val="en-US"/>
              </w:rPr>
              <w:t xml:space="preserve">MSP, BRS, Business Service, </w:t>
            </w:r>
            <w:proofErr w:type="spellStart"/>
            <w:r w:rsidRPr="00CF6F53">
              <w:rPr>
                <w:szCs w:val="18"/>
                <w:lang w:val="en-US"/>
              </w:rPr>
              <w:t>I</w:t>
            </w:r>
            <w:r>
              <w:rPr>
                <w:szCs w:val="18"/>
                <w:lang w:val="en-US"/>
              </w:rPr>
              <w:t>ceg</w:t>
            </w:r>
            <w:proofErr w:type="spellEnd"/>
            <w:r>
              <w:rPr>
                <w:szCs w:val="18"/>
                <w:lang w:val="en-US"/>
              </w:rPr>
              <w:t xml:space="preserve">, Nc, </w:t>
            </w:r>
            <w:proofErr w:type="spellStart"/>
            <w:r>
              <w:rPr>
                <w:szCs w:val="18"/>
                <w:lang w:val="en-US"/>
              </w:rPr>
              <w:t>McE</w:t>
            </w:r>
            <w:proofErr w:type="spellEnd"/>
            <w:r>
              <w:rPr>
                <w:szCs w:val="18"/>
                <w:lang w:val="en-US"/>
              </w:rPr>
              <w:t>]</w:t>
            </w:r>
          </w:p>
        </w:tc>
      </w:tr>
      <w:tr w:rsidR="003B51E0" w14:paraId="4F5716ED" w14:textId="77777777" w:rsidTr="00831620">
        <w:trPr>
          <w:trHeight w:val="21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75C2A370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Huidige tekst &amp; paragraaf/artikel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04E9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269A36FD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053C414F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73A22C6B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2F8EF1F8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19E57C8E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13E815AD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49944944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58CB911D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148AF674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321D8FB7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331F3593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</w:tr>
      <w:tr w:rsidR="003B51E0" w14:paraId="6375D495" w14:textId="77777777" w:rsidTr="00831620">
        <w:trPr>
          <w:trHeight w:val="21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5B1769B9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Gewenste tekst &amp; paragraaf/artikel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011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24B80832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431F2C99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1DFEB988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502068FA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06681F1B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637E11F1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76834129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2467B057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38E4C98E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3C151F28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115921D1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23731210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1088C010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693CEDE4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617F39FD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68E089E8" w14:textId="77777777" w:rsidR="003B51E0" w:rsidRDefault="003B51E0" w:rsidP="00831620">
            <w:pPr>
              <w:snapToGrid w:val="0"/>
              <w:rPr>
                <w:szCs w:val="18"/>
              </w:rPr>
            </w:pPr>
          </w:p>
          <w:p w14:paraId="091771CF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</w:tr>
    </w:tbl>
    <w:p w14:paraId="760CCAF2" w14:textId="77777777" w:rsidR="003B51E0" w:rsidRDefault="003B51E0" w:rsidP="003B51E0">
      <w:pPr>
        <w:snapToGrid w:val="0"/>
        <w:rPr>
          <w:b/>
          <w:szCs w:val="18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55"/>
        <w:gridCol w:w="4791"/>
      </w:tblGrid>
      <w:tr w:rsidR="003B51E0" w:rsidRPr="00E93BF3" w14:paraId="212AB672" w14:textId="77777777" w:rsidTr="00831620">
        <w:trPr>
          <w:trHeight w:val="219"/>
          <w:tblHeader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63D29854" w14:textId="77777777" w:rsidR="003B51E0" w:rsidRPr="005256CE" w:rsidRDefault="003B51E0" w:rsidP="00831620">
            <w:pPr>
              <w:snapToGrid w:val="0"/>
              <w:rPr>
                <w:b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 xml:space="preserve">Beoordeling RFC door BOSO </w:t>
            </w:r>
            <w:r w:rsidRPr="005256CE">
              <w:rPr>
                <w:b/>
                <w:bCs/>
                <w:color w:val="FFFFFF" w:themeColor="background1"/>
                <w:sz w:val="20"/>
              </w:rPr>
              <w:t xml:space="preserve">(in te vullen door de </w:t>
            </w:r>
            <w:r>
              <w:rPr>
                <w:b/>
                <w:bCs/>
                <w:color w:val="FFFFFF" w:themeColor="background1"/>
                <w:sz w:val="20"/>
              </w:rPr>
              <w:t>Change Manager</w:t>
            </w:r>
            <w:r w:rsidRPr="005256CE">
              <w:rPr>
                <w:b/>
                <w:bCs/>
                <w:color w:val="FFFFFF" w:themeColor="background1"/>
                <w:sz w:val="20"/>
              </w:rPr>
              <w:t>)</w:t>
            </w:r>
          </w:p>
        </w:tc>
      </w:tr>
      <w:tr w:rsidR="003B51E0" w:rsidRPr="00443E82" w14:paraId="3D38AEC5" w14:textId="77777777" w:rsidTr="00831620">
        <w:trPr>
          <w:trHeight w:val="219"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7EA5E46A" w14:textId="77777777" w:rsidR="003B51E0" w:rsidRPr="001D0A55" w:rsidRDefault="003B51E0" w:rsidP="00831620">
            <w:pPr>
              <w:ind w:left="325" w:hanging="325"/>
              <w:rPr>
                <w:sz w:val="20"/>
                <w:szCs w:val="18"/>
              </w:rPr>
            </w:pPr>
            <w:proofErr w:type="spellStart"/>
            <w:r>
              <w:rPr>
                <w:b/>
                <w:szCs w:val="18"/>
              </w:rPr>
              <w:t>Toetsvragen</w:t>
            </w:r>
            <w:proofErr w:type="spellEnd"/>
            <w:r>
              <w:rPr>
                <w:b/>
                <w:szCs w:val="18"/>
              </w:rPr>
              <w:t xml:space="preserve"> BOSO</w:t>
            </w:r>
          </w:p>
        </w:tc>
      </w:tr>
      <w:tr w:rsidR="003B51E0" w14:paraId="230AC6A8" w14:textId="77777777" w:rsidTr="00831620">
        <w:trPr>
          <w:trHeight w:val="219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42958393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Is de RFC inhoudelijk gezien wenselijk?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673B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Niet relevant</w:t>
            </w:r>
          </w:p>
          <w:p w14:paraId="07B6318E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Ja</w:t>
            </w:r>
          </w:p>
          <w:p w14:paraId="7397D672" w14:textId="77777777" w:rsidR="003B51E0" w:rsidRDefault="003B51E0" w:rsidP="00831620">
            <w:pPr>
              <w:snapToGrid w:val="0"/>
              <w:ind w:left="323" w:hanging="323"/>
              <w:rPr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6CE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5256CE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Nee, want</w:t>
            </w:r>
            <w:proofErr w:type="gramStart"/>
            <w:r>
              <w:rPr>
                <w:sz w:val="20"/>
                <w:szCs w:val="18"/>
              </w:rPr>
              <w:t xml:space="preserve"> ….</w:t>
            </w:r>
            <w:proofErr w:type="gramEnd"/>
          </w:p>
        </w:tc>
      </w:tr>
    </w:tbl>
    <w:p w14:paraId="4AE28A96" w14:textId="77777777" w:rsidR="003B51E0" w:rsidRDefault="003B51E0" w:rsidP="003B51E0">
      <w:pPr>
        <w:snapToGrid w:val="0"/>
        <w:rPr>
          <w:b/>
          <w:szCs w:val="18"/>
        </w:rPr>
      </w:pPr>
    </w:p>
    <w:tbl>
      <w:tblPr>
        <w:tblW w:w="178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53"/>
        <w:gridCol w:w="3402"/>
        <w:gridCol w:w="4791"/>
        <w:gridCol w:w="7796"/>
      </w:tblGrid>
      <w:tr w:rsidR="003B51E0" w:rsidRPr="00E93BF3" w14:paraId="35FC7A00" w14:textId="77777777" w:rsidTr="00831620">
        <w:trPr>
          <w:gridAfter w:val="1"/>
          <w:wAfter w:w="7796" w:type="dxa"/>
          <w:trHeight w:val="219"/>
          <w:tblHeader/>
        </w:trPr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6FEB6E89" w14:textId="77777777" w:rsidR="003B51E0" w:rsidRPr="005256CE" w:rsidRDefault="003B51E0" w:rsidP="00831620">
            <w:pPr>
              <w:snapToGrid w:val="0"/>
              <w:rPr>
                <w:b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 xml:space="preserve">Beoordeling RFC door IISO </w:t>
            </w:r>
            <w:r w:rsidRPr="005256CE">
              <w:rPr>
                <w:b/>
                <w:bCs/>
                <w:color w:val="FFFFFF" w:themeColor="background1"/>
                <w:sz w:val="20"/>
              </w:rPr>
              <w:t xml:space="preserve">(in te vullen door de </w:t>
            </w:r>
            <w:r>
              <w:rPr>
                <w:b/>
                <w:bCs/>
                <w:color w:val="FFFFFF" w:themeColor="background1"/>
                <w:sz w:val="20"/>
              </w:rPr>
              <w:t>Change Manager</w:t>
            </w:r>
            <w:r w:rsidRPr="005256CE">
              <w:rPr>
                <w:b/>
                <w:bCs/>
                <w:color w:val="FFFFFF" w:themeColor="background1"/>
                <w:sz w:val="20"/>
              </w:rPr>
              <w:t>)</w:t>
            </w:r>
          </w:p>
        </w:tc>
      </w:tr>
      <w:tr w:rsidR="003B51E0" w:rsidRPr="00443E82" w14:paraId="2CF34539" w14:textId="77777777" w:rsidTr="00831620">
        <w:trPr>
          <w:gridAfter w:val="1"/>
          <w:wAfter w:w="7796" w:type="dxa"/>
          <w:trHeight w:val="21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31E13222" w14:textId="77777777" w:rsidR="003B51E0" w:rsidDel="001408A2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Prioriteit</w:t>
            </w:r>
          </w:p>
        </w:tc>
        <w:tc>
          <w:tcPr>
            <w:tcW w:w="8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1DEA" w14:textId="77777777" w:rsidR="003B51E0" w:rsidRDefault="003B51E0" w:rsidP="00831620">
            <w:pPr>
              <w:ind w:left="325" w:hanging="325"/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Must (</w:t>
            </w:r>
            <w:r w:rsidRPr="00BC5931">
              <w:rPr>
                <w:sz w:val="20"/>
                <w:szCs w:val="18"/>
              </w:rPr>
              <w:t>voldoen</w:t>
            </w:r>
            <w:r>
              <w:rPr>
                <w:sz w:val="20"/>
                <w:szCs w:val="18"/>
              </w:rPr>
              <w:t xml:space="preserve"> aan </w:t>
            </w:r>
            <w:r w:rsidRPr="00BC5931">
              <w:rPr>
                <w:sz w:val="20"/>
                <w:szCs w:val="18"/>
              </w:rPr>
              <w:t>wet- en regelgeving OF</w:t>
            </w:r>
            <w:r>
              <w:rPr>
                <w:sz w:val="20"/>
                <w:szCs w:val="18"/>
              </w:rPr>
              <w:t xml:space="preserve"> voorkomen</w:t>
            </w:r>
            <w:r w:rsidRPr="00BC5931">
              <w:rPr>
                <w:sz w:val="20"/>
                <w:szCs w:val="18"/>
              </w:rPr>
              <w:t xml:space="preserve"> onacceptabele marktimpact</w:t>
            </w:r>
            <w:r>
              <w:rPr>
                <w:sz w:val="20"/>
                <w:szCs w:val="18"/>
              </w:rPr>
              <w:t>)</w:t>
            </w:r>
          </w:p>
          <w:p w14:paraId="5481727F" w14:textId="4424F744" w:rsidR="003B51E0" w:rsidRDefault="003B51E0" w:rsidP="00831620">
            <w:pPr>
              <w:ind w:left="325" w:hanging="325"/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6CE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5256CE"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Should</w:t>
            </w:r>
            <w:proofErr w:type="spellEnd"/>
            <w:r>
              <w:rPr>
                <w:sz w:val="20"/>
                <w:szCs w:val="18"/>
              </w:rPr>
              <w:t xml:space="preserve"> (wegnemen </w:t>
            </w:r>
            <w:r w:rsidRPr="00732C0A">
              <w:rPr>
                <w:sz w:val="20"/>
                <w:szCs w:val="18"/>
              </w:rPr>
              <w:t>onwenselijke marktimpact</w:t>
            </w:r>
            <w:r>
              <w:rPr>
                <w:sz w:val="20"/>
                <w:szCs w:val="18"/>
              </w:rPr>
              <w:t>/</w:t>
            </w:r>
            <w:r w:rsidR="00CA25C6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proceskwaliteit EN/</w:t>
            </w:r>
            <w:r w:rsidR="00CA25C6">
              <w:rPr>
                <w:sz w:val="20"/>
                <w:szCs w:val="18"/>
              </w:rPr>
              <w:t xml:space="preserve"> </w:t>
            </w:r>
            <w:r w:rsidRPr="00732C0A">
              <w:rPr>
                <w:sz w:val="20"/>
                <w:szCs w:val="18"/>
              </w:rPr>
              <w:t>OF relevant voor toekomstvastheid/</w:t>
            </w:r>
            <w:r>
              <w:rPr>
                <w:sz w:val="20"/>
                <w:szCs w:val="18"/>
              </w:rPr>
              <w:t xml:space="preserve"> </w:t>
            </w:r>
            <w:r w:rsidRPr="00732C0A">
              <w:rPr>
                <w:sz w:val="20"/>
                <w:szCs w:val="18"/>
              </w:rPr>
              <w:t>flexibiliteit/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 w:rsidRPr="00732C0A">
              <w:rPr>
                <w:sz w:val="20"/>
                <w:szCs w:val="18"/>
              </w:rPr>
              <w:t>onderhoudbaarheid</w:t>
            </w:r>
            <w:proofErr w:type="spellEnd"/>
            <w:r>
              <w:rPr>
                <w:sz w:val="20"/>
                <w:szCs w:val="18"/>
              </w:rPr>
              <w:t>)</w:t>
            </w:r>
          </w:p>
          <w:p w14:paraId="05125FD6" w14:textId="77777777" w:rsidR="003B51E0" w:rsidRPr="006B3B15" w:rsidRDefault="003B51E0" w:rsidP="00831620">
            <w:pPr>
              <w:snapToGrid w:val="0"/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6CE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5256CE"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Could</w:t>
            </w:r>
            <w:proofErr w:type="spellEnd"/>
            <w:r>
              <w:rPr>
                <w:sz w:val="20"/>
                <w:szCs w:val="18"/>
              </w:rPr>
              <w:t xml:space="preserve"> (overig)</w:t>
            </w:r>
          </w:p>
        </w:tc>
      </w:tr>
      <w:tr w:rsidR="003B51E0" w:rsidRPr="00443E82" w14:paraId="7BF10D36" w14:textId="77777777" w:rsidTr="00831620">
        <w:trPr>
          <w:gridAfter w:val="1"/>
          <w:wAfter w:w="7796" w:type="dxa"/>
          <w:trHeight w:val="219"/>
        </w:trPr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0BB36331" w14:textId="77777777" w:rsidR="003B51E0" w:rsidRPr="001D0A55" w:rsidRDefault="003B51E0" w:rsidP="00831620">
            <w:pPr>
              <w:ind w:left="325" w:hanging="325"/>
              <w:rPr>
                <w:sz w:val="20"/>
                <w:szCs w:val="18"/>
              </w:rPr>
            </w:pPr>
            <w:proofErr w:type="spellStart"/>
            <w:r>
              <w:rPr>
                <w:b/>
                <w:szCs w:val="18"/>
              </w:rPr>
              <w:t>Toetsvragen</w:t>
            </w:r>
            <w:proofErr w:type="spellEnd"/>
            <w:r>
              <w:rPr>
                <w:b/>
                <w:szCs w:val="18"/>
              </w:rPr>
              <w:t xml:space="preserve"> IISO</w:t>
            </w:r>
          </w:p>
        </w:tc>
      </w:tr>
      <w:tr w:rsidR="003B51E0" w:rsidRPr="00443E82" w14:paraId="0CEE87BC" w14:textId="77777777" w:rsidTr="00831620">
        <w:trPr>
          <w:trHeight w:val="555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6994DC95" w14:textId="77777777" w:rsidR="003B51E0" w:rsidRDefault="003B51E0" w:rsidP="00831620">
            <w:pPr>
              <w:ind w:left="325" w:hanging="325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Blocking</w:t>
            </w:r>
            <w:proofErr w:type="spellEnd"/>
            <w:r>
              <w:rPr>
                <w:b/>
                <w:szCs w:val="18"/>
              </w:rPr>
              <w:t xml:space="preserve"> issue sector bij niet invoeren? </w:t>
            </w:r>
          </w:p>
          <w:p w14:paraId="0EDF25A9" w14:textId="77777777" w:rsidR="003B51E0" w:rsidRDefault="003B51E0" w:rsidP="00831620">
            <w:pPr>
              <w:rPr>
                <w:b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B47C98" w14:textId="77777777" w:rsidR="003B51E0" w:rsidRPr="00004F40" w:rsidRDefault="003B51E0" w:rsidP="0083162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004F4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Ja</w:t>
            </w:r>
          </w:p>
          <w:p w14:paraId="241C8F8A" w14:textId="77777777" w:rsidR="003B51E0" w:rsidRDefault="003B51E0" w:rsidP="00831620">
            <w:pPr>
              <w:ind w:left="325" w:hanging="325"/>
              <w:rPr>
                <w:b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004F4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Nee</w:t>
            </w:r>
          </w:p>
        </w:tc>
        <w:tc>
          <w:tcPr>
            <w:tcW w:w="7796" w:type="dxa"/>
            <w:vMerge w:val="restart"/>
          </w:tcPr>
          <w:p w14:paraId="76BB5D13" w14:textId="77777777" w:rsidR="003B51E0" w:rsidRPr="00443E82" w:rsidRDefault="003B51E0" w:rsidP="00831620">
            <w:pPr>
              <w:spacing w:line="240" w:lineRule="auto"/>
            </w:pPr>
          </w:p>
        </w:tc>
      </w:tr>
      <w:tr w:rsidR="003B51E0" w:rsidRPr="00443E82" w14:paraId="18B2CB4F" w14:textId="77777777" w:rsidTr="00831620">
        <w:trPr>
          <w:trHeight w:val="549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35D9E514" w14:textId="77777777" w:rsidR="003B51E0" w:rsidRDefault="003B51E0" w:rsidP="00831620">
            <w:pPr>
              <w:ind w:left="325" w:hanging="325"/>
              <w:rPr>
                <w:b/>
                <w:szCs w:val="18"/>
              </w:rPr>
            </w:pPr>
            <w:r>
              <w:rPr>
                <w:b/>
                <w:szCs w:val="18"/>
              </w:rPr>
              <w:t>Spoed?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6096F" w14:textId="77777777" w:rsidR="003B51E0" w:rsidRPr="00004F40" w:rsidRDefault="003B51E0" w:rsidP="0083162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004F4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Ja</w:t>
            </w:r>
          </w:p>
          <w:p w14:paraId="4B14A0A5" w14:textId="77777777" w:rsidR="003B51E0" w:rsidRDefault="003B51E0" w:rsidP="0083162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r w:rsidRPr="00004F4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Nee</w:t>
            </w:r>
          </w:p>
        </w:tc>
        <w:tc>
          <w:tcPr>
            <w:tcW w:w="7796" w:type="dxa"/>
            <w:vMerge/>
          </w:tcPr>
          <w:p w14:paraId="7163B20F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</w:tr>
      <w:tr w:rsidR="003B51E0" w14:paraId="00EB2914" w14:textId="77777777" w:rsidTr="00831620">
        <w:trPr>
          <w:gridAfter w:val="1"/>
          <w:wAfter w:w="7796" w:type="dxa"/>
          <w:trHeight w:val="219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1E2E51DE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Kan de RFC geabsorbeerd worden in </w:t>
            </w:r>
            <w:proofErr w:type="gramStart"/>
            <w:r>
              <w:rPr>
                <w:b/>
                <w:szCs w:val="18"/>
              </w:rPr>
              <w:t>de  planning</w:t>
            </w:r>
            <w:proofErr w:type="gramEnd"/>
            <w:r>
              <w:rPr>
                <w:b/>
                <w:szCs w:val="18"/>
              </w:rPr>
              <w:t>?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8604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Ja</w:t>
            </w:r>
          </w:p>
          <w:p w14:paraId="25AD3586" w14:textId="77777777" w:rsidR="003B51E0" w:rsidRDefault="003B51E0" w:rsidP="00831620">
            <w:pPr>
              <w:snapToGrid w:val="0"/>
              <w:ind w:left="323" w:hanging="323"/>
              <w:rPr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6CE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5256CE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Nee, want</w:t>
            </w:r>
            <w:proofErr w:type="gramStart"/>
            <w:r>
              <w:rPr>
                <w:sz w:val="20"/>
                <w:szCs w:val="18"/>
              </w:rPr>
              <w:t xml:space="preserve"> ….</w:t>
            </w:r>
            <w:proofErr w:type="gramEnd"/>
          </w:p>
        </w:tc>
      </w:tr>
      <w:tr w:rsidR="003B51E0" w14:paraId="73440FC2" w14:textId="77777777" w:rsidTr="00831620">
        <w:trPr>
          <w:gridAfter w:val="1"/>
          <w:wAfter w:w="7796" w:type="dxa"/>
          <w:trHeight w:val="219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58939E1C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Kan de RFC geabsorbeerd worden in het sectorbudget?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7AB4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Ja</w:t>
            </w:r>
          </w:p>
          <w:p w14:paraId="62E12B39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6CE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5256CE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Nee, want</w:t>
            </w:r>
            <w:proofErr w:type="gramStart"/>
            <w:r>
              <w:rPr>
                <w:sz w:val="20"/>
                <w:szCs w:val="18"/>
              </w:rPr>
              <w:t xml:space="preserve"> ….</w:t>
            </w:r>
            <w:proofErr w:type="gramEnd"/>
          </w:p>
        </w:tc>
      </w:tr>
      <w:tr w:rsidR="003B51E0" w14:paraId="16781309" w14:textId="77777777" w:rsidTr="00831620">
        <w:trPr>
          <w:gridAfter w:val="1"/>
          <w:wAfter w:w="7796" w:type="dxa"/>
          <w:trHeight w:val="219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151D6E74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De RFC is een passende oplossing voor de markt?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1E0D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Ja</w:t>
            </w:r>
          </w:p>
          <w:p w14:paraId="4F449E41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6CE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5256CE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Nee, want</w:t>
            </w:r>
            <w:proofErr w:type="gramStart"/>
            <w:r>
              <w:rPr>
                <w:sz w:val="20"/>
                <w:szCs w:val="18"/>
              </w:rPr>
              <w:t xml:space="preserve"> ….</w:t>
            </w:r>
            <w:proofErr w:type="gramEnd"/>
          </w:p>
        </w:tc>
      </w:tr>
    </w:tbl>
    <w:p w14:paraId="10FE0944" w14:textId="77777777" w:rsidR="003B51E0" w:rsidRDefault="003B51E0" w:rsidP="003B51E0">
      <w:pPr>
        <w:rPr>
          <w:szCs w:val="18"/>
        </w:rPr>
      </w:pPr>
    </w:p>
    <w:tbl>
      <w:tblPr>
        <w:tblW w:w="10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86"/>
        <w:gridCol w:w="2268"/>
        <w:gridCol w:w="3260"/>
        <w:gridCol w:w="3261"/>
      </w:tblGrid>
      <w:tr w:rsidR="003B51E0" w:rsidRPr="0005205C" w14:paraId="74760E73" w14:textId="77777777" w:rsidTr="00831620">
        <w:trPr>
          <w:trHeight w:val="219"/>
          <w:tblHeader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7CB630AB" w14:textId="77777777" w:rsidR="003B51E0" w:rsidRPr="004775FA" w:rsidRDefault="003B51E0" w:rsidP="00831620">
            <w:pPr>
              <w:snapToGrid w:val="0"/>
              <w:rPr>
                <w:b/>
                <w:bCs/>
                <w:color w:val="FFFFFF" w:themeColor="background1"/>
                <w:sz w:val="28"/>
              </w:rPr>
            </w:pPr>
            <w:r w:rsidRPr="00FA64AE">
              <w:rPr>
                <w:b/>
                <w:bCs/>
                <w:color w:val="FFFFFF" w:themeColor="background1"/>
                <w:sz w:val="28"/>
              </w:rPr>
              <w:t>Besluitvormingsproces</w:t>
            </w:r>
            <w:r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Pr="00FA64AE">
              <w:rPr>
                <w:b/>
                <w:bCs/>
                <w:color w:val="FFFFFF" w:themeColor="background1"/>
                <w:sz w:val="20"/>
              </w:rPr>
              <w:t>(in te vullen door Change Manager)</w:t>
            </w:r>
          </w:p>
        </w:tc>
      </w:tr>
      <w:tr w:rsidR="003B51E0" w:rsidRPr="00660CF1" w14:paraId="7AEAC5E2" w14:textId="77777777" w:rsidTr="00831620">
        <w:trPr>
          <w:trHeight w:val="2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70153534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Gremium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78A70D97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>
              <w:rPr>
                <w:b/>
                <w:szCs w:val="18"/>
              </w:rPr>
              <w:t>Taak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3BC143E1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>
              <w:rPr>
                <w:b/>
                <w:szCs w:val="18"/>
              </w:rPr>
              <w:t>Besluit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0055E97B" w14:textId="77777777" w:rsidR="003B51E0" w:rsidRPr="004775FA" w:rsidRDefault="003B51E0" w:rsidP="00831620">
            <w:pPr>
              <w:rPr>
                <w:b/>
                <w:szCs w:val="18"/>
              </w:rPr>
            </w:pPr>
            <w:r w:rsidRPr="005256CE">
              <w:rPr>
                <w:b/>
                <w:szCs w:val="18"/>
              </w:rPr>
              <w:t>Datum</w:t>
            </w:r>
            <w:r>
              <w:rPr>
                <w:b/>
                <w:szCs w:val="18"/>
              </w:rPr>
              <w:t xml:space="preserve"> [evt. toelichting besluit]</w:t>
            </w:r>
          </w:p>
        </w:tc>
      </w:tr>
      <w:tr w:rsidR="003B51E0" w:rsidRPr="00660CF1" w14:paraId="65C066FD" w14:textId="77777777" w:rsidTr="00831620">
        <w:trPr>
          <w:trHeight w:val="2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1BB663C5" w14:textId="77777777" w:rsidR="003B51E0" w:rsidDel="001408A2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BOSO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3F1E3763" w14:textId="77777777" w:rsidR="003B51E0" w:rsidRPr="00FA64AE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Goedkeuring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AFF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Akkoord</w:t>
            </w:r>
          </w:p>
          <w:p w14:paraId="7429EDCB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6CE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5256CE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Niet akkoord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77B1" w14:textId="77777777" w:rsidR="003B51E0" w:rsidRPr="001D0A55" w:rsidRDefault="003B51E0" w:rsidP="00831620">
            <w:pPr>
              <w:rPr>
                <w:sz w:val="20"/>
                <w:szCs w:val="18"/>
              </w:rPr>
            </w:pPr>
          </w:p>
        </w:tc>
      </w:tr>
      <w:tr w:rsidR="003B51E0" w:rsidRPr="00660CF1" w14:paraId="42F90343" w14:textId="77777777" w:rsidTr="00831620">
        <w:trPr>
          <w:trHeight w:val="2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213BDFC3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IISO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11040C3E" w14:textId="77777777" w:rsidR="003B51E0" w:rsidRPr="00FA64AE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Goedkeuring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562D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Akkoord</w:t>
            </w:r>
          </w:p>
          <w:p w14:paraId="0234EA46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BA3FE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Niet akkoord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1E73" w14:textId="77777777" w:rsidR="003B51E0" w:rsidRPr="001D0A55" w:rsidRDefault="003B51E0" w:rsidP="00831620">
            <w:pPr>
              <w:rPr>
                <w:sz w:val="20"/>
                <w:szCs w:val="18"/>
              </w:rPr>
            </w:pPr>
          </w:p>
        </w:tc>
      </w:tr>
      <w:tr w:rsidR="003B51E0" w14:paraId="330C5FD3" w14:textId="77777777" w:rsidTr="00831620">
        <w:trPr>
          <w:trHeight w:val="2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65FEF7E1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IPPO</w:t>
            </w:r>
          </w:p>
          <w:p w14:paraId="01786B14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(optioneel)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03B086CE" w14:textId="77777777" w:rsidR="003B51E0" w:rsidRPr="00FA64AE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Advies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A94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Niet relevant voor besluitvorming</w:t>
            </w:r>
          </w:p>
          <w:p w14:paraId="25A9E884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Akkoord</w:t>
            </w:r>
          </w:p>
          <w:p w14:paraId="0249D4DB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BA3FE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Niet akkoord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690" w14:textId="77777777" w:rsidR="003B51E0" w:rsidRPr="001D0A55" w:rsidRDefault="003B51E0" w:rsidP="00831620">
            <w:pPr>
              <w:rPr>
                <w:sz w:val="20"/>
                <w:szCs w:val="18"/>
              </w:rPr>
            </w:pPr>
          </w:p>
        </w:tc>
      </w:tr>
      <w:tr w:rsidR="003B51E0" w14:paraId="3BE03535" w14:textId="77777777" w:rsidTr="00831620">
        <w:trPr>
          <w:trHeight w:val="2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7CC4EADB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PF SG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2972BF28" w14:textId="77777777" w:rsidR="003B51E0" w:rsidRPr="00FA64AE" w:rsidRDefault="003B51E0" w:rsidP="00831620">
            <w:pPr>
              <w:snapToGrid w:val="0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Advies /</w:t>
            </w:r>
            <w:proofErr w:type="gramEnd"/>
            <w:r>
              <w:rPr>
                <w:b/>
                <w:szCs w:val="18"/>
              </w:rPr>
              <w:t xml:space="preserve"> Vaststelling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3514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Niet relevant voor besluitvorming</w:t>
            </w:r>
          </w:p>
          <w:p w14:paraId="7F2D080B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Akkoord</w:t>
            </w:r>
          </w:p>
          <w:p w14:paraId="7D9A8EA5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BA3FE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Niet akkoord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4B80" w14:textId="77777777" w:rsidR="003B51E0" w:rsidRPr="001D0A55" w:rsidRDefault="003B51E0" w:rsidP="00831620">
            <w:pPr>
              <w:rPr>
                <w:sz w:val="20"/>
                <w:szCs w:val="18"/>
              </w:rPr>
            </w:pPr>
          </w:p>
        </w:tc>
      </w:tr>
      <w:tr w:rsidR="003B51E0" w14:paraId="0D4ED30C" w14:textId="77777777" w:rsidTr="00831620">
        <w:trPr>
          <w:trHeight w:val="2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23660594" w14:textId="77777777" w:rsidR="003B51E0" w:rsidRDefault="003B51E0" w:rsidP="0083162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ALV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1BF0B1A5" w14:textId="77777777" w:rsidR="003B51E0" w:rsidRPr="00FA64AE" w:rsidRDefault="003B51E0" w:rsidP="00831620">
            <w:pPr>
              <w:snapToGrid w:val="0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Vaststelling /</w:t>
            </w:r>
            <w:proofErr w:type="gramEnd"/>
            <w:r>
              <w:rPr>
                <w:b/>
                <w:szCs w:val="18"/>
              </w:rPr>
              <w:t xml:space="preserve"> Informeren achteraf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C73A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Niet relevant voor besluitvorming</w:t>
            </w:r>
          </w:p>
          <w:p w14:paraId="3976F66E" w14:textId="77777777" w:rsidR="003B51E0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>
              <w:rPr>
                <w:sz w:val="20"/>
                <w:szCs w:val="18"/>
              </w:rPr>
              <w:t xml:space="preserve"> Akkoord</w:t>
            </w:r>
          </w:p>
          <w:p w14:paraId="23D8A544" w14:textId="77777777" w:rsidR="003B51E0" w:rsidRPr="001D0A55" w:rsidRDefault="003B51E0" w:rsidP="00831620">
            <w:pPr>
              <w:rPr>
                <w:sz w:val="20"/>
                <w:szCs w:val="18"/>
              </w:rPr>
            </w:pPr>
            <w:r w:rsidRPr="001D0A55">
              <w:rPr>
                <w:sz w:val="20"/>
                <w:szCs w:val="18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FE4">
              <w:rPr>
                <w:sz w:val="20"/>
                <w:szCs w:val="18"/>
              </w:rPr>
              <w:instrText xml:space="preserve"> FORMCHECKBOX </w:instrText>
            </w:r>
            <w:r w:rsidR="00000000">
              <w:rPr>
                <w:sz w:val="20"/>
                <w:szCs w:val="18"/>
              </w:rPr>
            </w:r>
            <w:r w:rsidR="00000000">
              <w:rPr>
                <w:sz w:val="20"/>
                <w:szCs w:val="18"/>
              </w:rPr>
              <w:fldChar w:fldCharType="separate"/>
            </w:r>
            <w:r w:rsidRPr="001D0A55">
              <w:rPr>
                <w:sz w:val="20"/>
                <w:szCs w:val="18"/>
              </w:rPr>
              <w:fldChar w:fldCharType="end"/>
            </w:r>
            <w:r w:rsidRPr="00BA3FE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Niet akkoord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EA3C" w14:textId="77777777" w:rsidR="003B51E0" w:rsidRPr="001D0A55" w:rsidRDefault="003B51E0" w:rsidP="00831620">
            <w:pPr>
              <w:rPr>
                <w:sz w:val="20"/>
                <w:szCs w:val="18"/>
              </w:rPr>
            </w:pPr>
          </w:p>
        </w:tc>
      </w:tr>
    </w:tbl>
    <w:p w14:paraId="24031F45" w14:textId="77777777" w:rsidR="003B51E0" w:rsidRPr="00FA64AE" w:rsidRDefault="003B51E0" w:rsidP="003B51E0">
      <w:pPr>
        <w:keepNext/>
        <w:keepLines/>
        <w:outlineLvl w:val="0"/>
        <w:rPr>
          <w:i/>
          <w:szCs w:val="18"/>
        </w:rPr>
      </w:pPr>
    </w:p>
    <w:tbl>
      <w:tblPr>
        <w:tblW w:w="10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674"/>
        <w:gridCol w:w="862"/>
        <w:gridCol w:w="851"/>
        <w:gridCol w:w="4111"/>
      </w:tblGrid>
      <w:tr w:rsidR="003B51E0" w:rsidRPr="00EF530D" w14:paraId="15DC41F1" w14:textId="77777777" w:rsidTr="00CC2A48">
        <w:trPr>
          <w:trHeight w:val="219"/>
          <w:tblHeader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26D35E7A" w14:textId="77777777" w:rsidR="003B51E0" w:rsidRPr="00FA64AE" w:rsidRDefault="003B51E0" w:rsidP="00831620">
            <w:pPr>
              <w:snapToGrid w:val="0"/>
              <w:rPr>
                <w:b/>
                <w:sz w:val="28"/>
              </w:rPr>
            </w:pPr>
            <w:r w:rsidRPr="00FA64AE">
              <w:rPr>
                <w:b/>
                <w:bCs/>
                <w:color w:val="FFFFFF" w:themeColor="background1"/>
                <w:sz w:val="28"/>
              </w:rPr>
              <w:t>Gerelateerde documenten</w:t>
            </w:r>
          </w:p>
        </w:tc>
      </w:tr>
      <w:tr w:rsidR="003B51E0" w14:paraId="0A8A176F" w14:textId="77777777" w:rsidTr="00831620">
        <w:trPr>
          <w:trHeight w:val="280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3DDA894D" w14:textId="77777777" w:rsidR="003B51E0" w:rsidRDefault="003B51E0" w:rsidP="00831620">
            <w:pPr>
              <w:keepNext/>
              <w:keepLines/>
              <w:snapToGrid w:val="0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Nr</w:t>
            </w:r>
            <w:proofErr w:type="spellEnd"/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03D22525" w14:textId="77777777" w:rsidR="003B51E0" w:rsidRDefault="003B51E0" w:rsidP="00831620">
            <w:pPr>
              <w:keepNext/>
              <w:keepLines/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Naam document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2FE7AB93" w14:textId="77777777" w:rsidR="003B51E0" w:rsidRDefault="003B51E0" w:rsidP="00831620">
            <w:pPr>
              <w:keepNext/>
              <w:keepLines/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Versie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65ADE38B" w14:textId="77777777" w:rsidR="003B51E0" w:rsidRDefault="003B51E0" w:rsidP="00831620">
            <w:pPr>
              <w:keepNext/>
              <w:keepLines/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Datum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5AFF2DBA" w14:textId="77777777" w:rsidR="003B51E0" w:rsidRDefault="003B51E0" w:rsidP="00831620">
            <w:pPr>
              <w:keepNext/>
              <w:keepLines/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Auteur</w:t>
            </w:r>
          </w:p>
        </w:tc>
      </w:tr>
      <w:tr w:rsidR="003B51E0" w14:paraId="553F6ED9" w14:textId="77777777" w:rsidTr="00CC2A48">
        <w:trPr>
          <w:trHeight w:val="2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1AF26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93CFE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59D3C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F324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EF2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</w:tr>
      <w:tr w:rsidR="003B51E0" w14:paraId="3C53EB7B" w14:textId="77777777" w:rsidTr="00CC2A48">
        <w:trPr>
          <w:trHeight w:val="2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58DD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A14EB" w14:textId="77777777" w:rsidR="003B51E0" w:rsidRDefault="003B51E0" w:rsidP="00831620">
            <w:pPr>
              <w:keepNext/>
              <w:keepLines/>
              <w:snapToGrid w:val="0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12DF3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8E0D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9390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</w:tr>
      <w:tr w:rsidR="003B51E0" w14:paraId="0D0379FE" w14:textId="77777777" w:rsidTr="00CC2A48">
        <w:trPr>
          <w:trHeight w:val="2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DA45F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7D6C9" w14:textId="77777777" w:rsidR="003B51E0" w:rsidRPr="006E006D" w:rsidRDefault="003B51E0" w:rsidP="00831620">
            <w:pPr>
              <w:keepNext/>
              <w:keepLines/>
              <w:snapToGrid w:val="0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A3AD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08B4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A799" w14:textId="77777777" w:rsidR="003B51E0" w:rsidRDefault="003B51E0" w:rsidP="00831620">
            <w:pPr>
              <w:keepNext/>
              <w:keepLines/>
              <w:snapToGrid w:val="0"/>
              <w:rPr>
                <w:szCs w:val="18"/>
              </w:rPr>
            </w:pPr>
          </w:p>
        </w:tc>
      </w:tr>
    </w:tbl>
    <w:p w14:paraId="155EE6A1" w14:textId="0C932CBF" w:rsidR="003B51E0" w:rsidRPr="00BA3FE4" w:rsidRDefault="003B51E0" w:rsidP="003B51E0">
      <w:pPr>
        <w:snapToGrid w:val="0"/>
        <w:rPr>
          <w:b/>
          <w:szCs w:val="18"/>
        </w:rPr>
      </w:pPr>
      <w:proofErr w:type="spellStart"/>
      <w:r>
        <w:rPr>
          <w:b/>
          <w:bCs/>
          <w:color w:val="FFFFFF" w:themeColor="background1"/>
          <w:szCs w:val="18"/>
        </w:rPr>
        <w:t>menten</w:t>
      </w:r>
      <w:proofErr w:type="spellEnd"/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1"/>
        <w:gridCol w:w="1701"/>
        <w:gridCol w:w="7513"/>
      </w:tblGrid>
      <w:tr w:rsidR="003B51E0" w:rsidRPr="00EF530D" w14:paraId="64232523" w14:textId="77777777" w:rsidTr="00831620">
        <w:trPr>
          <w:trHeight w:val="280"/>
          <w:tblHeader/>
        </w:trPr>
        <w:tc>
          <w:tcPr>
            <w:tcW w:w="10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00A2"/>
          </w:tcPr>
          <w:p w14:paraId="74C27C30" w14:textId="77777777" w:rsidR="003B51E0" w:rsidRPr="00FA64AE" w:rsidRDefault="003B51E0" w:rsidP="00831620">
            <w:pPr>
              <w:snapToGrid w:val="0"/>
              <w:rPr>
                <w:b/>
                <w:bCs/>
                <w:color w:val="FFFFFF" w:themeColor="background1"/>
                <w:sz w:val="28"/>
              </w:rPr>
            </w:pPr>
            <w:r w:rsidRPr="00FA64AE">
              <w:rPr>
                <w:b/>
                <w:bCs/>
                <w:color w:val="FFFFFF" w:themeColor="background1"/>
                <w:sz w:val="28"/>
              </w:rPr>
              <w:t>Versiebeheer</w:t>
            </w:r>
            <w:r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Pr="00FA64AE">
              <w:rPr>
                <w:b/>
                <w:bCs/>
                <w:color w:val="FFFFFF" w:themeColor="background1"/>
                <w:sz w:val="20"/>
              </w:rPr>
              <w:t>(in te vullen door Change Manager)</w:t>
            </w:r>
          </w:p>
        </w:tc>
      </w:tr>
      <w:tr w:rsidR="003B51E0" w14:paraId="7DF383EC" w14:textId="77777777" w:rsidTr="00831620">
        <w:trPr>
          <w:trHeight w:val="280"/>
          <w:tblHeader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3354988A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Versie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1FF"/>
          </w:tcPr>
          <w:p w14:paraId="4F6CC464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Datum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1FF"/>
          </w:tcPr>
          <w:p w14:paraId="1AB71D80" w14:textId="77777777" w:rsidR="003B51E0" w:rsidRDefault="003B51E0" w:rsidP="00831620">
            <w:pPr>
              <w:snapToGrid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Wijzigingen/opmerkingen</w:t>
            </w:r>
          </w:p>
        </w:tc>
      </w:tr>
      <w:tr w:rsidR="003B51E0" w14:paraId="3DD7E192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8FF6E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BDAD5" w14:textId="77777777" w:rsidR="003B51E0" w:rsidRDefault="003B51E0" w:rsidP="00831620">
            <w:pPr>
              <w:snapToGrid w:val="0"/>
              <w:rPr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5E1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 xml:space="preserve">Versie indiener </w:t>
            </w:r>
          </w:p>
        </w:tc>
      </w:tr>
      <w:tr w:rsidR="003B51E0" w:rsidRPr="00E9792B" w14:paraId="1C1BECC4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566CC" w14:textId="77777777" w:rsidR="003B51E0" w:rsidRPr="003A5EEC" w:rsidRDefault="003B51E0" w:rsidP="00831620">
            <w:pPr>
              <w:snapToGrid w:val="0"/>
              <w:rPr>
                <w:szCs w:val="18"/>
                <w:highlight w:val="yellow"/>
              </w:rPr>
            </w:pPr>
            <w:r w:rsidRPr="008F697E">
              <w:rPr>
                <w:szCs w:val="18"/>
              </w:rPr>
              <w:t>0.2</w:t>
            </w:r>
            <w:r w:rsidRPr="003A5EEC">
              <w:rPr>
                <w:szCs w:val="18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561E5" w14:textId="77777777" w:rsidR="003B51E0" w:rsidRPr="003A5EEC" w:rsidRDefault="003B51E0" w:rsidP="00831620">
            <w:pPr>
              <w:snapToGrid w:val="0"/>
              <w:rPr>
                <w:szCs w:val="18"/>
                <w:highlight w:val="yellow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7A77" w14:textId="77777777" w:rsidR="003B51E0" w:rsidRPr="003A5EEC" w:rsidRDefault="003B51E0" w:rsidP="00831620">
            <w:pPr>
              <w:snapToGrid w:val="0"/>
              <w:rPr>
                <w:szCs w:val="18"/>
                <w:highlight w:val="yellow"/>
                <w:lang w:val="en-GB"/>
              </w:rPr>
            </w:pPr>
            <w:r>
              <w:rPr>
                <w:szCs w:val="18"/>
                <w:lang w:val="en-GB"/>
              </w:rPr>
              <w:t>Versie intake Change Manager</w:t>
            </w:r>
          </w:p>
        </w:tc>
      </w:tr>
      <w:tr w:rsidR="003B51E0" w:rsidRPr="00E9792B" w14:paraId="2EA12F37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6E441" w14:textId="77777777" w:rsidR="003B51E0" w:rsidRPr="008F697E" w:rsidRDefault="003B51E0" w:rsidP="00831620">
            <w:pPr>
              <w:snapToGrid w:val="0"/>
              <w:rPr>
                <w:szCs w:val="18"/>
                <w:lang w:val="en-GB"/>
              </w:rPr>
            </w:pPr>
            <w:r w:rsidRPr="008F697E">
              <w:rPr>
                <w:szCs w:val="18"/>
                <w:lang w:val="en-GB"/>
              </w:rPr>
              <w:t>0.3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F95A2" w14:textId="77777777" w:rsidR="003B51E0" w:rsidRPr="008F697E" w:rsidRDefault="003B51E0" w:rsidP="00831620">
            <w:pPr>
              <w:snapToGrid w:val="0"/>
              <w:rPr>
                <w:szCs w:val="18"/>
                <w:lang w:val="en-GB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6A26" w14:textId="77777777" w:rsidR="003B51E0" w:rsidRPr="008F697E" w:rsidRDefault="003B51E0" w:rsidP="00831620">
            <w:pPr>
              <w:snapToGrid w:val="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Versie BOSO</w:t>
            </w:r>
          </w:p>
        </w:tc>
      </w:tr>
      <w:tr w:rsidR="003B51E0" w:rsidRPr="00E9792B" w14:paraId="1A38CAA9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D0ABF" w14:textId="77777777" w:rsidR="003B51E0" w:rsidRPr="003A5EEC" w:rsidRDefault="003B51E0" w:rsidP="00831620">
            <w:pPr>
              <w:snapToGrid w:val="0"/>
              <w:rPr>
                <w:szCs w:val="18"/>
                <w:highlight w:val="yellow"/>
                <w:lang w:val="en-GB"/>
              </w:rPr>
            </w:pPr>
            <w:r w:rsidRPr="00AA3636">
              <w:rPr>
                <w:szCs w:val="18"/>
                <w:lang w:val="en-GB"/>
              </w:rPr>
              <w:t>0.</w:t>
            </w:r>
            <w:r>
              <w:rPr>
                <w:szCs w:val="18"/>
                <w:lang w:val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24350" w14:textId="77777777" w:rsidR="003B51E0" w:rsidRPr="003A5EEC" w:rsidRDefault="003B51E0" w:rsidP="00831620">
            <w:pPr>
              <w:snapToGrid w:val="0"/>
              <w:rPr>
                <w:szCs w:val="18"/>
                <w:highlight w:val="yellow"/>
                <w:lang w:val="en-GB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CB4" w14:textId="77777777" w:rsidR="003B51E0" w:rsidRPr="003A5EEC" w:rsidRDefault="003B51E0" w:rsidP="00831620">
            <w:pPr>
              <w:snapToGrid w:val="0"/>
              <w:rPr>
                <w:szCs w:val="18"/>
                <w:highlight w:val="yellow"/>
              </w:rPr>
            </w:pPr>
            <w:r w:rsidRPr="00AA3636">
              <w:rPr>
                <w:szCs w:val="18"/>
              </w:rPr>
              <w:t xml:space="preserve">Versie </w:t>
            </w:r>
            <w:r>
              <w:rPr>
                <w:szCs w:val="18"/>
              </w:rPr>
              <w:t>IISO</w:t>
            </w:r>
          </w:p>
        </w:tc>
      </w:tr>
      <w:tr w:rsidR="003B51E0" w:rsidRPr="00E9792B" w14:paraId="5CA2E95B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383FF" w14:textId="77777777" w:rsidR="003B51E0" w:rsidRPr="00AA3636" w:rsidRDefault="003B51E0" w:rsidP="00831620">
            <w:pPr>
              <w:snapToGrid w:val="0"/>
              <w:rPr>
                <w:szCs w:val="18"/>
              </w:rPr>
            </w:pPr>
            <w:r w:rsidRPr="00AA3636">
              <w:rPr>
                <w:szCs w:val="18"/>
              </w:rPr>
              <w:t>0.</w:t>
            </w:r>
            <w:r>
              <w:rPr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B95DE" w14:textId="77777777" w:rsidR="003B51E0" w:rsidRPr="00AA3636" w:rsidRDefault="003B51E0" w:rsidP="00831620">
            <w:pPr>
              <w:snapToGrid w:val="0"/>
              <w:rPr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4363" w14:textId="77777777" w:rsidR="003B51E0" w:rsidRPr="00AA3636" w:rsidRDefault="003B51E0" w:rsidP="00831620">
            <w:pPr>
              <w:snapToGrid w:val="0"/>
              <w:rPr>
                <w:szCs w:val="18"/>
              </w:rPr>
            </w:pPr>
            <w:r w:rsidRPr="00E61FBD">
              <w:rPr>
                <w:szCs w:val="18"/>
              </w:rPr>
              <w:t>Versie</w:t>
            </w:r>
            <w:r>
              <w:rPr>
                <w:szCs w:val="18"/>
              </w:rPr>
              <w:t xml:space="preserve"> IPPO (optioneel)</w:t>
            </w:r>
          </w:p>
        </w:tc>
      </w:tr>
      <w:tr w:rsidR="003B51E0" w:rsidRPr="00E9792B" w14:paraId="3CFF1EDD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3155" w14:textId="77777777" w:rsidR="003B51E0" w:rsidRPr="00BD1BB5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0.9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46B96" w14:textId="77777777" w:rsidR="003B51E0" w:rsidRPr="00BD1BB5" w:rsidRDefault="003B51E0" w:rsidP="00831620">
            <w:pPr>
              <w:snapToGrid w:val="0"/>
              <w:rPr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DF0" w14:textId="4A18636E" w:rsidR="003B51E0" w:rsidRPr="00BD1BB5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Versie ter vaststelling PF</w:t>
            </w:r>
            <w:r w:rsidR="000D13D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SG </w:t>
            </w:r>
          </w:p>
        </w:tc>
      </w:tr>
      <w:tr w:rsidR="003B51E0" w:rsidRPr="00E9792B" w14:paraId="27511582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D37D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0.99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115A9" w14:textId="77777777" w:rsidR="003B51E0" w:rsidRPr="00BD1BB5" w:rsidRDefault="003B51E0" w:rsidP="00831620">
            <w:pPr>
              <w:snapToGrid w:val="0"/>
              <w:rPr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D786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Versie ter vaststelling ALV MFF (optioneel)</w:t>
            </w:r>
          </w:p>
        </w:tc>
      </w:tr>
      <w:tr w:rsidR="003B51E0" w:rsidRPr="00E9792B" w14:paraId="674A4243" w14:textId="77777777" w:rsidTr="00831620">
        <w:trPr>
          <w:trHeight w:val="2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F05E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1.0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C45AE" w14:textId="77777777" w:rsidR="003B51E0" w:rsidRPr="00BD1BB5" w:rsidRDefault="003B51E0" w:rsidP="00831620">
            <w:pPr>
              <w:snapToGrid w:val="0"/>
              <w:rPr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DAD" w14:textId="77777777" w:rsidR="003B51E0" w:rsidRDefault="003B51E0" w:rsidP="00831620">
            <w:pPr>
              <w:snapToGrid w:val="0"/>
              <w:rPr>
                <w:szCs w:val="18"/>
              </w:rPr>
            </w:pPr>
            <w:r>
              <w:rPr>
                <w:szCs w:val="18"/>
              </w:rPr>
              <w:t>Vastgestelde versie ter publicatie</w:t>
            </w:r>
          </w:p>
        </w:tc>
      </w:tr>
    </w:tbl>
    <w:p w14:paraId="26DCED77" w14:textId="77777777" w:rsidR="003B51E0" w:rsidRDefault="003B51E0" w:rsidP="003B51E0">
      <w:pPr>
        <w:outlineLvl w:val="0"/>
      </w:pPr>
    </w:p>
    <w:p w14:paraId="27661E88" w14:textId="18D93D9D" w:rsidR="000D4D65" w:rsidRDefault="000D4D65" w:rsidP="004E49C1">
      <w:pPr>
        <w:spacing w:line="240" w:lineRule="auto"/>
      </w:pPr>
    </w:p>
    <w:p w14:paraId="13ADFF28" w14:textId="77777777" w:rsidR="000D4D65" w:rsidRDefault="000D4D65" w:rsidP="00887D99"/>
    <w:p w14:paraId="15225A68" w14:textId="77777777" w:rsidR="000D4D65" w:rsidRDefault="000D4D65" w:rsidP="00887D99"/>
    <w:p w14:paraId="61F2F616" w14:textId="77777777" w:rsidR="000D4D65" w:rsidRDefault="000D4D65" w:rsidP="00887D99"/>
    <w:p w14:paraId="40D78D92" w14:textId="77777777" w:rsidR="000D4D65" w:rsidRDefault="000D4D65" w:rsidP="00887D99"/>
    <w:p w14:paraId="089C998D" w14:textId="77777777" w:rsidR="000D4D65" w:rsidRPr="000319CE" w:rsidRDefault="000D4D65" w:rsidP="00887D99"/>
    <w:sectPr w:rsidR="000D4D65" w:rsidRPr="000319CE" w:rsidSect="000E4DF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22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7355" w14:textId="77777777" w:rsidR="00F36210" w:rsidRDefault="00F36210" w:rsidP="00887D99">
      <w:r>
        <w:separator/>
      </w:r>
    </w:p>
  </w:endnote>
  <w:endnote w:type="continuationSeparator" w:id="0">
    <w:p w14:paraId="2C8F89C4" w14:textId="77777777" w:rsidR="00F36210" w:rsidRDefault="00F36210" w:rsidP="00887D99">
      <w:r>
        <w:continuationSeparator/>
      </w:r>
    </w:p>
  </w:endnote>
  <w:endnote w:type="continuationNotice" w:id="1">
    <w:p w14:paraId="68F7E612" w14:textId="77777777" w:rsidR="00F36210" w:rsidRDefault="00F362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340451"/>
      <w:docPartObj>
        <w:docPartGallery w:val="Page Numbers (Bottom of Page)"/>
        <w:docPartUnique/>
      </w:docPartObj>
    </w:sdtPr>
    <w:sdtContent>
      <w:sdt>
        <w:sdtPr>
          <w:id w:val="153579608"/>
          <w:docPartObj>
            <w:docPartGallery w:val="Page Numbers (Top of Page)"/>
            <w:docPartUnique/>
          </w:docPartObj>
        </w:sdtPr>
        <w:sdtContent>
          <w:p w14:paraId="432F6361" w14:textId="26647E53" w:rsidR="00103572" w:rsidRDefault="00DC0743">
            <w:pPr>
              <w:pStyle w:val="Voettek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784EF769" wp14:editId="4B8C9C9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208388" cy="1417955"/>
                  <wp:effectExtent l="0" t="0" r="1905" b="0"/>
                  <wp:wrapNone/>
                  <wp:docPr id="260360067" name="Afbeelding 260360067" descr="Afbeelding met tekst, schermopname, Lettertype, visitekaartj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60067" name="Afbeelding 260360067" descr="Afbeelding met tekst, schermopname, Lettertype, visitekaartje&#10;&#10;Automatisch gegenereerde beschrijvi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79"/>
                          <a:stretch/>
                        </pic:blipFill>
                        <pic:spPr bwMode="auto">
                          <a:xfrm>
                            <a:off x="0" y="0"/>
                            <a:ext cx="2208388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572">
              <w:t xml:space="preserve">Pagina </w:t>
            </w:r>
            <w:r w:rsidR="00103572">
              <w:rPr>
                <w:b/>
                <w:bCs/>
                <w:sz w:val="24"/>
                <w:szCs w:val="24"/>
              </w:rPr>
              <w:fldChar w:fldCharType="begin"/>
            </w:r>
            <w:r w:rsidR="00103572">
              <w:rPr>
                <w:b/>
                <w:bCs/>
              </w:rPr>
              <w:instrText>PAGE</w:instrText>
            </w:r>
            <w:r w:rsidR="00103572">
              <w:rPr>
                <w:b/>
                <w:bCs/>
                <w:sz w:val="24"/>
                <w:szCs w:val="24"/>
              </w:rPr>
              <w:fldChar w:fldCharType="separate"/>
            </w:r>
            <w:r w:rsidR="00103572">
              <w:rPr>
                <w:b/>
                <w:bCs/>
              </w:rPr>
              <w:t>2</w:t>
            </w:r>
            <w:r w:rsidR="00103572">
              <w:rPr>
                <w:b/>
                <w:bCs/>
                <w:sz w:val="24"/>
                <w:szCs w:val="24"/>
              </w:rPr>
              <w:fldChar w:fldCharType="end"/>
            </w:r>
            <w:r w:rsidR="00103572">
              <w:t xml:space="preserve"> van </w:t>
            </w:r>
            <w:r w:rsidR="00103572">
              <w:rPr>
                <w:b/>
                <w:bCs/>
                <w:sz w:val="24"/>
                <w:szCs w:val="24"/>
              </w:rPr>
              <w:fldChar w:fldCharType="begin"/>
            </w:r>
            <w:r w:rsidR="00103572">
              <w:rPr>
                <w:b/>
                <w:bCs/>
              </w:rPr>
              <w:instrText>NUMPAGES</w:instrText>
            </w:r>
            <w:r w:rsidR="00103572">
              <w:rPr>
                <w:b/>
                <w:bCs/>
                <w:sz w:val="24"/>
                <w:szCs w:val="24"/>
              </w:rPr>
              <w:fldChar w:fldCharType="separate"/>
            </w:r>
            <w:r w:rsidR="00103572">
              <w:rPr>
                <w:b/>
                <w:bCs/>
              </w:rPr>
              <w:t>2</w:t>
            </w:r>
            <w:r w:rsidR="00103572">
              <w:rPr>
                <w:b/>
                <w:bCs/>
                <w:sz w:val="24"/>
                <w:szCs w:val="24"/>
              </w:rPr>
              <w:fldChar w:fldCharType="end"/>
            </w:r>
          </w:p>
          <w:p w14:paraId="23A736B9" w14:textId="434B84B8" w:rsidR="00103572" w:rsidRDefault="00000000">
            <w:pPr>
              <w:pStyle w:val="Voettekst"/>
              <w:jc w:val="center"/>
            </w:pPr>
          </w:p>
        </w:sdtContent>
      </w:sdt>
    </w:sdtContent>
  </w:sdt>
  <w:p w14:paraId="56A1B435" w14:textId="77777777" w:rsidR="006D037A" w:rsidRDefault="006D03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8440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B0D91F" w14:textId="1BB0AD50" w:rsidR="005F2CA8" w:rsidRDefault="00DC0743" w:rsidP="00990979">
            <w:pPr>
              <w:pStyle w:val="Voettek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7A4C62B0" wp14:editId="0547580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208388" cy="1417955"/>
                  <wp:effectExtent l="0" t="0" r="1905" b="0"/>
                  <wp:wrapNone/>
                  <wp:docPr id="28" name="Afbeelding 28" descr="Afbeelding met tekst, schermopname, Lettertype, visitekaartj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fbeelding 28" descr="Afbeelding met tekst, schermopname, Lettertype, visitekaartje&#10;&#10;Automatisch gegenereerde beschrijvi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79"/>
                          <a:stretch/>
                        </pic:blipFill>
                        <pic:spPr bwMode="auto">
                          <a:xfrm>
                            <a:off x="0" y="0"/>
                            <a:ext cx="2208388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CA8">
              <w:t>P</w:t>
            </w:r>
            <w:r w:rsidR="00B2172E">
              <w:t xml:space="preserve">agina </w:t>
            </w:r>
            <w:r w:rsidR="00B2172E">
              <w:rPr>
                <w:b/>
                <w:bCs/>
                <w:sz w:val="24"/>
                <w:szCs w:val="24"/>
              </w:rPr>
              <w:fldChar w:fldCharType="begin"/>
            </w:r>
            <w:r w:rsidR="00B2172E">
              <w:rPr>
                <w:b/>
                <w:bCs/>
              </w:rPr>
              <w:instrText>PAGE</w:instrText>
            </w:r>
            <w:r w:rsidR="00B2172E">
              <w:rPr>
                <w:b/>
                <w:bCs/>
                <w:sz w:val="24"/>
                <w:szCs w:val="24"/>
              </w:rPr>
              <w:fldChar w:fldCharType="separate"/>
            </w:r>
            <w:r w:rsidR="00B2172E">
              <w:rPr>
                <w:b/>
                <w:bCs/>
              </w:rPr>
              <w:t>2</w:t>
            </w:r>
            <w:r w:rsidR="00B2172E">
              <w:rPr>
                <w:b/>
                <w:bCs/>
                <w:sz w:val="24"/>
                <w:szCs w:val="24"/>
              </w:rPr>
              <w:fldChar w:fldCharType="end"/>
            </w:r>
            <w:r w:rsidR="00B2172E">
              <w:t xml:space="preserve"> van </w:t>
            </w:r>
            <w:r w:rsidR="00B2172E">
              <w:rPr>
                <w:b/>
                <w:bCs/>
                <w:sz w:val="24"/>
                <w:szCs w:val="24"/>
              </w:rPr>
              <w:fldChar w:fldCharType="begin"/>
            </w:r>
            <w:r w:rsidR="00B2172E">
              <w:rPr>
                <w:b/>
                <w:bCs/>
              </w:rPr>
              <w:instrText>NUMPAGES</w:instrText>
            </w:r>
            <w:r w:rsidR="00B2172E">
              <w:rPr>
                <w:b/>
                <w:bCs/>
                <w:sz w:val="24"/>
                <w:szCs w:val="24"/>
              </w:rPr>
              <w:fldChar w:fldCharType="separate"/>
            </w:r>
            <w:r w:rsidR="00B2172E">
              <w:rPr>
                <w:b/>
                <w:bCs/>
              </w:rPr>
              <w:t>2</w:t>
            </w:r>
            <w:r w:rsidR="00B2172E">
              <w:rPr>
                <w:b/>
                <w:bCs/>
                <w:sz w:val="24"/>
                <w:szCs w:val="24"/>
              </w:rPr>
              <w:fldChar w:fldCharType="end"/>
            </w:r>
          </w:p>
          <w:p w14:paraId="455E6DF3" w14:textId="360F961A" w:rsidR="00B2172E" w:rsidRDefault="00000000" w:rsidP="00990979">
            <w:pPr>
              <w:pStyle w:val="Voettekst"/>
              <w:jc w:val="center"/>
            </w:pPr>
          </w:p>
        </w:sdtContent>
      </w:sdt>
    </w:sdtContent>
  </w:sdt>
  <w:p w14:paraId="1B487287" w14:textId="77777777" w:rsidR="00B2172E" w:rsidRDefault="00B2172E" w:rsidP="005F2CA8">
    <w:pPr>
      <w:pStyle w:val="Voettekst"/>
      <w:pBdr>
        <w:top w:val="single" w:sz="4" w:space="5" w:color="FFFFFF" w:themeColor="background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B103" w14:textId="77777777" w:rsidR="00F36210" w:rsidRDefault="00F36210" w:rsidP="00887D99">
      <w:r>
        <w:separator/>
      </w:r>
    </w:p>
  </w:footnote>
  <w:footnote w:type="continuationSeparator" w:id="0">
    <w:p w14:paraId="706DB702" w14:textId="77777777" w:rsidR="00F36210" w:rsidRDefault="00F36210" w:rsidP="00887D99">
      <w:r>
        <w:continuationSeparator/>
      </w:r>
    </w:p>
  </w:footnote>
  <w:footnote w:type="continuationNotice" w:id="1">
    <w:p w14:paraId="33767649" w14:textId="77777777" w:rsidR="00F36210" w:rsidRDefault="00F362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B1C1" w14:textId="77777777" w:rsidR="00103572" w:rsidRPr="00B72E88" w:rsidRDefault="00103572">
    <w:pPr>
      <w:pStyle w:val="Koptekst"/>
      <w:rPr>
        <w:b/>
        <w:bCs/>
        <w:color w:val="auto"/>
        <w:sz w:val="24"/>
        <w:szCs w:val="24"/>
        <w:highlight w:val="black"/>
      </w:rPr>
    </w:pPr>
  </w:p>
  <w:p w14:paraId="066DEE63" w14:textId="77777777" w:rsidR="00103572" w:rsidRPr="00B72E88" w:rsidRDefault="00103572">
    <w:pPr>
      <w:pStyle w:val="Koptekst"/>
      <w:rPr>
        <w:b/>
        <w:bCs/>
        <w:color w:val="auto"/>
        <w:sz w:val="24"/>
        <w:szCs w:val="24"/>
        <w:highlight w:val="black"/>
      </w:rPr>
    </w:pPr>
  </w:p>
  <w:p w14:paraId="06381FF8" w14:textId="5C878FB4" w:rsidR="00F30049" w:rsidRDefault="00103572">
    <w:pPr>
      <w:pStyle w:val="Koptekst"/>
    </w:pPr>
    <w:r w:rsidRPr="00B72E88">
      <w:rPr>
        <w:b/>
        <w:bCs/>
        <w:color w:val="auto"/>
        <w:sz w:val="24"/>
        <w:szCs w:val="24"/>
      </w:rPr>
      <w:tab/>
    </w:r>
    <w:r w:rsidRPr="00B72E88">
      <w:rPr>
        <w:b/>
        <w:bCs/>
        <w:color w:val="auto"/>
        <w:sz w:val="24"/>
        <w:szCs w:val="24"/>
      </w:rPr>
      <w:tab/>
    </w:r>
    <w:r w:rsidRPr="00871A64">
      <w:rPr>
        <w:b/>
        <w:bCs/>
        <w:color w:val="92D050"/>
        <w:sz w:val="24"/>
        <w:szCs w:val="24"/>
        <w:highlight w:val="black"/>
      </w:rPr>
      <w:t>TLP: GROEN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B463" w14:textId="6993D43B" w:rsidR="00F30049" w:rsidRDefault="004C071F" w:rsidP="00887D99">
    <w:pPr>
      <w:pStyle w:val="Kopteks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316E41A1" wp14:editId="26A942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47925" cy="2407920"/>
          <wp:effectExtent l="0" t="0" r="9525" b="0"/>
          <wp:wrapNone/>
          <wp:docPr id="27" name="Afbeelding 27" descr="Afbeelding met schets, tekst, diagram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fbeelding 27" descr="Afbeelding met schets, tekst, diagram, Lettertype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614"/>
                  <a:stretch/>
                </pic:blipFill>
                <pic:spPr bwMode="auto">
                  <a:xfrm>
                    <a:off x="0" y="0"/>
                    <a:ext cx="2447925" cy="2407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86DBDA" w14:textId="72A23FF5" w:rsidR="00F30049" w:rsidRDefault="00F30049" w:rsidP="00887D99">
    <w:pPr>
      <w:pStyle w:val="Koptekst"/>
    </w:pPr>
  </w:p>
  <w:p w14:paraId="7FF4A140" w14:textId="20A5ABF6" w:rsidR="00F30049" w:rsidRPr="00871A64" w:rsidRDefault="00871A64" w:rsidP="00887D99">
    <w:pPr>
      <w:pStyle w:val="Koptekst"/>
      <w:rPr>
        <w:b/>
        <w:bCs/>
      </w:rPr>
    </w:pPr>
    <w:r>
      <w:tab/>
    </w:r>
    <w:r>
      <w:tab/>
    </w:r>
    <w:r w:rsidRPr="00871A64">
      <w:rPr>
        <w:b/>
        <w:bCs/>
        <w:color w:val="92D050"/>
        <w:sz w:val="24"/>
        <w:szCs w:val="24"/>
        <w:highlight w:val="black"/>
      </w:rPr>
      <w:t>TLP: GROEN</w:t>
    </w:r>
  </w:p>
  <w:p w14:paraId="7B484A6F" w14:textId="77777777" w:rsidR="00F30049" w:rsidRDefault="00F30049" w:rsidP="00887D99">
    <w:pPr>
      <w:pStyle w:val="Koptekst"/>
    </w:pPr>
  </w:p>
  <w:p w14:paraId="3A43ED00" w14:textId="77777777" w:rsidR="00F30049" w:rsidRDefault="00F30049" w:rsidP="00887D99">
    <w:pPr>
      <w:pStyle w:val="Koptekst"/>
    </w:pPr>
  </w:p>
  <w:p w14:paraId="252685A6" w14:textId="3F4F63E9" w:rsidR="00F30049" w:rsidRDefault="00F30049" w:rsidP="00887D99">
    <w:pPr>
      <w:pStyle w:val="Koptekst"/>
    </w:pPr>
  </w:p>
  <w:p w14:paraId="1BF80FEE" w14:textId="61EA0377" w:rsidR="00B921C1" w:rsidRDefault="000D4D65" w:rsidP="00887D9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269CAD" wp14:editId="43F0015C">
          <wp:simplePos x="0" y="0"/>
          <wp:positionH relativeFrom="rightMargin">
            <wp:posOffset>31750</wp:posOffset>
          </wp:positionH>
          <wp:positionV relativeFrom="page">
            <wp:posOffset>0</wp:posOffset>
          </wp:positionV>
          <wp:extent cx="1030605" cy="240792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5"/>
                  <a:stretch/>
                </pic:blipFill>
                <pic:spPr bwMode="auto">
                  <a:xfrm>
                    <a:off x="0" y="0"/>
                    <a:ext cx="1030605" cy="2407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3"/>
    <w:rsid w:val="00017E81"/>
    <w:rsid w:val="000319CE"/>
    <w:rsid w:val="000758D7"/>
    <w:rsid w:val="00097CD4"/>
    <w:rsid w:val="000B7CDE"/>
    <w:rsid w:val="000D13DD"/>
    <w:rsid w:val="000D4D65"/>
    <w:rsid w:val="000D6BBD"/>
    <w:rsid w:val="000E3FDD"/>
    <w:rsid w:val="000E4DF7"/>
    <w:rsid w:val="00103572"/>
    <w:rsid w:val="0012375E"/>
    <w:rsid w:val="00157323"/>
    <w:rsid w:val="00163834"/>
    <w:rsid w:val="00166573"/>
    <w:rsid w:val="001719DE"/>
    <w:rsid w:val="001761D8"/>
    <w:rsid w:val="001912CE"/>
    <w:rsid w:val="001A747E"/>
    <w:rsid w:val="001F072E"/>
    <w:rsid w:val="00247547"/>
    <w:rsid w:val="00276BC8"/>
    <w:rsid w:val="00277D04"/>
    <w:rsid w:val="0029375F"/>
    <w:rsid w:val="0029483B"/>
    <w:rsid w:val="00295499"/>
    <w:rsid w:val="002D00F3"/>
    <w:rsid w:val="00301949"/>
    <w:rsid w:val="00302663"/>
    <w:rsid w:val="00313579"/>
    <w:rsid w:val="0032097A"/>
    <w:rsid w:val="00321EC6"/>
    <w:rsid w:val="00357A4F"/>
    <w:rsid w:val="003B51E0"/>
    <w:rsid w:val="003C1061"/>
    <w:rsid w:val="003E1732"/>
    <w:rsid w:val="003F051C"/>
    <w:rsid w:val="004013D1"/>
    <w:rsid w:val="004417CA"/>
    <w:rsid w:val="00446753"/>
    <w:rsid w:val="00483D3D"/>
    <w:rsid w:val="004B2EDB"/>
    <w:rsid w:val="004B7A94"/>
    <w:rsid w:val="004C071F"/>
    <w:rsid w:val="004C521C"/>
    <w:rsid w:val="004D0051"/>
    <w:rsid w:val="004E49C1"/>
    <w:rsid w:val="00517325"/>
    <w:rsid w:val="005221E1"/>
    <w:rsid w:val="0055796E"/>
    <w:rsid w:val="0056453E"/>
    <w:rsid w:val="005C7E37"/>
    <w:rsid w:val="005D60A9"/>
    <w:rsid w:val="005D64F5"/>
    <w:rsid w:val="005F2CA8"/>
    <w:rsid w:val="00613E04"/>
    <w:rsid w:val="00666297"/>
    <w:rsid w:val="00673D1E"/>
    <w:rsid w:val="00684066"/>
    <w:rsid w:val="006970D4"/>
    <w:rsid w:val="006D037A"/>
    <w:rsid w:val="006D6E53"/>
    <w:rsid w:val="0071209E"/>
    <w:rsid w:val="0073202C"/>
    <w:rsid w:val="0075659A"/>
    <w:rsid w:val="0075673F"/>
    <w:rsid w:val="007B6CCE"/>
    <w:rsid w:val="007D1663"/>
    <w:rsid w:val="007E061C"/>
    <w:rsid w:val="0083681E"/>
    <w:rsid w:val="00871A64"/>
    <w:rsid w:val="00873AAF"/>
    <w:rsid w:val="008743D0"/>
    <w:rsid w:val="008865D8"/>
    <w:rsid w:val="00887D99"/>
    <w:rsid w:val="00893D78"/>
    <w:rsid w:val="008B61E7"/>
    <w:rsid w:val="008E75B9"/>
    <w:rsid w:val="0091137B"/>
    <w:rsid w:val="009379D4"/>
    <w:rsid w:val="0097718C"/>
    <w:rsid w:val="00980583"/>
    <w:rsid w:val="00990979"/>
    <w:rsid w:val="009977A5"/>
    <w:rsid w:val="00A12D0B"/>
    <w:rsid w:val="00A20758"/>
    <w:rsid w:val="00AD40E3"/>
    <w:rsid w:val="00AF0A30"/>
    <w:rsid w:val="00B017C8"/>
    <w:rsid w:val="00B05372"/>
    <w:rsid w:val="00B2172E"/>
    <w:rsid w:val="00B63CFF"/>
    <w:rsid w:val="00B72E88"/>
    <w:rsid w:val="00B7681E"/>
    <w:rsid w:val="00B921C1"/>
    <w:rsid w:val="00BB4208"/>
    <w:rsid w:val="00BB50B2"/>
    <w:rsid w:val="00BC7233"/>
    <w:rsid w:val="00C13E86"/>
    <w:rsid w:val="00C21F21"/>
    <w:rsid w:val="00C3156F"/>
    <w:rsid w:val="00C837D6"/>
    <w:rsid w:val="00C936AB"/>
    <w:rsid w:val="00CA25C6"/>
    <w:rsid w:val="00CA499C"/>
    <w:rsid w:val="00CB77BF"/>
    <w:rsid w:val="00CC2A48"/>
    <w:rsid w:val="00CC3C95"/>
    <w:rsid w:val="00CE0A2A"/>
    <w:rsid w:val="00CE3BC8"/>
    <w:rsid w:val="00CF59C2"/>
    <w:rsid w:val="00D4200D"/>
    <w:rsid w:val="00D458EE"/>
    <w:rsid w:val="00D87C39"/>
    <w:rsid w:val="00D965D4"/>
    <w:rsid w:val="00DC0743"/>
    <w:rsid w:val="00DE0157"/>
    <w:rsid w:val="00E05B0E"/>
    <w:rsid w:val="00E1195D"/>
    <w:rsid w:val="00E643F8"/>
    <w:rsid w:val="00E7795D"/>
    <w:rsid w:val="00ED453D"/>
    <w:rsid w:val="00F221A0"/>
    <w:rsid w:val="00F30049"/>
    <w:rsid w:val="00F36210"/>
    <w:rsid w:val="00F45970"/>
    <w:rsid w:val="00F844D5"/>
    <w:rsid w:val="00F94933"/>
    <w:rsid w:val="00FB23D8"/>
    <w:rsid w:val="00F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B1CCC"/>
  <w15:chartTrackingRefBased/>
  <w15:docId w15:val="{11FBD152-F1F7-4750-A3F6-E2F66DF3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kst"/>
    <w:qFormat/>
    <w:rsid w:val="00097CD4"/>
    <w:pPr>
      <w:spacing w:line="276" w:lineRule="auto"/>
    </w:pPr>
    <w:rPr>
      <w:color w:val="000000" w:themeColor="text1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87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A00A2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7D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A00A2"/>
      <w:sz w:val="32"/>
      <w:szCs w:val="32"/>
    </w:rPr>
  </w:style>
  <w:style w:type="paragraph" w:styleId="Kop3">
    <w:name w:val="heading 3"/>
    <w:aliases w:val="intro"/>
    <w:basedOn w:val="Standaard"/>
    <w:next w:val="Standaard"/>
    <w:link w:val="Kop3Char"/>
    <w:autoRedefine/>
    <w:uiPriority w:val="9"/>
    <w:unhideWhenUsed/>
    <w:qFormat/>
    <w:rsid w:val="00097C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iCs/>
      <w:color w:val="0A00A2"/>
    </w:rPr>
  </w:style>
  <w:style w:type="paragraph" w:styleId="Kop4">
    <w:name w:val="heading 4"/>
    <w:aliases w:val="tussenkop 1"/>
    <w:basedOn w:val="Standaard"/>
    <w:next w:val="Standaard"/>
    <w:link w:val="Kop4Char"/>
    <w:autoRedefine/>
    <w:uiPriority w:val="9"/>
    <w:unhideWhenUsed/>
    <w:qFormat/>
    <w:rsid w:val="00097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Kop5">
    <w:name w:val="heading 5"/>
    <w:aliases w:val="Tussenkop 2"/>
    <w:basedOn w:val="Standaard"/>
    <w:next w:val="Standaard"/>
    <w:link w:val="Kop5Char"/>
    <w:uiPriority w:val="9"/>
    <w:unhideWhenUsed/>
    <w:qFormat/>
    <w:rsid w:val="00097C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2D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2D0B"/>
  </w:style>
  <w:style w:type="paragraph" w:styleId="Voettekst">
    <w:name w:val="footer"/>
    <w:basedOn w:val="Standaard"/>
    <w:link w:val="VoettekstChar"/>
    <w:uiPriority w:val="99"/>
    <w:unhideWhenUsed/>
    <w:rsid w:val="00A12D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2D0B"/>
  </w:style>
  <w:style w:type="paragraph" w:customStyle="1" w:styleId="Basisalinea">
    <w:name w:val="[Basisalinea]"/>
    <w:basedOn w:val="Standaard"/>
    <w:uiPriority w:val="99"/>
    <w:rsid w:val="00673D1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artstyleparagraph">
    <w:name w:val="artstyle__paragraph"/>
    <w:basedOn w:val="Standaard"/>
    <w:rsid w:val="000319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0319CE"/>
  </w:style>
  <w:style w:type="character" w:customStyle="1" w:styleId="Kop1Char">
    <w:name w:val="Kop 1 Char"/>
    <w:basedOn w:val="Standaardalinea-lettertype"/>
    <w:link w:val="Kop1"/>
    <w:uiPriority w:val="9"/>
    <w:rsid w:val="00887D99"/>
    <w:rPr>
      <w:rFonts w:asciiTheme="majorHAnsi" w:eastAsiaTheme="majorEastAsia" w:hAnsiTheme="majorHAnsi" w:cstheme="majorBidi"/>
      <w:b/>
      <w:bCs/>
      <w:color w:val="0A00A2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887D99"/>
    <w:rPr>
      <w:rFonts w:asciiTheme="majorHAnsi" w:eastAsiaTheme="majorEastAsia" w:hAnsiTheme="majorHAnsi" w:cstheme="majorBidi"/>
      <w:color w:val="0A00A2"/>
      <w:sz w:val="32"/>
      <w:szCs w:val="32"/>
    </w:rPr>
  </w:style>
  <w:style w:type="character" w:customStyle="1" w:styleId="Kop3Char">
    <w:name w:val="Kop 3 Char"/>
    <w:aliases w:val="intro Char"/>
    <w:basedOn w:val="Standaardalinea-lettertype"/>
    <w:link w:val="Kop3"/>
    <w:uiPriority w:val="9"/>
    <w:rsid w:val="00097CD4"/>
    <w:rPr>
      <w:rFonts w:asciiTheme="majorHAnsi" w:eastAsiaTheme="majorEastAsia" w:hAnsiTheme="majorHAnsi" w:cstheme="majorBidi"/>
      <w:i/>
      <w:iCs/>
      <w:color w:val="0A00A2"/>
      <w:sz w:val="22"/>
      <w:szCs w:val="22"/>
    </w:rPr>
  </w:style>
  <w:style w:type="character" w:customStyle="1" w:styleId="Kop4Char">
    <w:name w:val="Kop 4 Char"/>
    <w:aliases w:val="tussenkop 1 Char"/>
    <w:basedOn w:val="Standaardalinea-lettertype"/>
    <w:link w:val="Kop4"/>
    <w:uiPriority w:val="9"/>
    <w:rsid w:val="00097CD4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Kop5Char">
    <w:name w:val="Kop 5 Char"/>
    <w:aliases w:val="Tussenkop 2 Char"/>
    <w:basedOn w:val="Standaardalinea-lettertype"/>
    <w:link w:val="Kop5"/>
    <w:uiPriority w:val="9"/>
    <w:rsid w:val="00097CD4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ard"/>
    <w:next w:val="Standaard"/>
    <w:link w:val="TitelChar"/>
    <w:uiPriority w:val="10"/>
    <w:rsid w:val="00097CD4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097CD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7CD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rsid w:val="00097CD4"/>
    <w:rPr>
      <w:i/>
      <w:iCs/>
      <w:color w:val="404040" w:themeColor="text1" w:themeTint="BF"/>
    </w:rPr>
  </w:style>
  <w:style w:type="character" w:styleId="Nadruk">
    <w:name w:val="Emphasis"/>
    <w:aliases w:val="streamer"/>
    <w:basedOn w:val="Standaardalinea-lettertype"/>
    <w:uiPriority w:val="20"/>
    <w:qFormat/>
    <w:rsid w:val="00097CD4"/>
    <w:rPr>
      <w:i/>
      <w:iCs/>
    </w:rPr>
  </w:style>
  <w:style w:type="paragraph" w:styleId="Lijstalinea">
    <w:name w:val="List Paragraph"/>
    <w:basedOn w:val="Standaard"/>
    <w:uiPriority w:val="34"/>
    <w:rsid w:val="00097CD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97CD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97CD4"/>
    <w:rPr>
      <w:color w:val="000000" w:themeColor="text1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7CD4"/>
    <w:rPr>
      <w:vertAlign w:val="superscript"/>
    </w:rPr>
  </w:style>
  <w:style w:type="table" w:styleId="Tabelraster">
    <w:name w:val="Table Grid"/>
    <w:basedOn w:val="Standaardtabel"/>
    <w:uiPriority w:val="59"/>
    <w:rsid w:val="00357A4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6840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alweb">
    <w:name w:val="Normal (Web)"/>
    <w:basedOn w:val="Standaard"/>
    <w:uiPriority w:val="99"/>
    <w:unhideWhenUsed/>
    <w:rsid w:val="0030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01949"/>
    <w:rPr>
      <w:color w:val="0000FF"/>
      <w:u w:val="single"/>
    </w:rPr>
  </w:style>
  <w:style w:type="paragraph" w:customStyle="1" w:styleId="EDSNKop">
    <w:name w:val="EDSN Kop"/>
    <w:basedOn w:val="Standaard"/>
    <w:rsid w:val="003B51E0"/>
    <w:pPr>
      <w:suppressAutoHyphens/>
      <w:spacing w:after="400" w:line="460" w:lineRule="exact"/>
    </w:pPr>
    <w:rPr>
      <w:rFonts w:ascii="Verdana" w:eastAsia="Times New Roman" w:hAnsi="Verdana" w:cs="Times New Roman"/>
      <w:color w:val="auto"/>
      <w:sz w:val="32"/>
      <w:szCs w:val="20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51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51E0"/>
    <w:pPr>
      <w:widowControl w:val="0"/>
      <w:spacing w:line="240" w:lineRule="auto"/>
    </w:pPr>
    <w:rPr>
      <w:rFonts w:ascii="Calibri" w:eastAsia="Times New Roman" w:hAnsi="Calibri" w:cs="Times New Roman"/>
      <w:snapToGrid w:val="0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51E0"/>
    <w:rPr>
      <w:rFonts w:ascii="Calibri" w:eastAsia="Times New Roman" w:hAnsi="Calibri" w:cs="Times New Roman"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MFFBA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A00A2"/>
      </a:accent1>
      <a:accent2>
        <a:srgbClr val="8CC63F"/>
      </a:accent2>
      <a:accent3>
        <a:srgbClr val="E8E63C"/>
      </a:accent3>
      <a:accent4>
        <a:srgbClr val="41A2E6"/>
      </a:accent4>
      <a:accent5>
        <a:srgbClr val="874B90"/>
      </a:accent5>
      <a:accent6>
        <a:srgbClr val="E6E6E6"/>
      </a:accent6>
      <a:hlink>
        <a:srgbClr val="0A00A2"/>
      </a:hlink>
      <a:folHlink>
        <a:srgbClr val="874B9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74908-5936-441c-a640-6ee52fa1ffbe">
      <Terms xmlns="http://schemas.microsoft.com/office/infopath/2007/PartnerControls"/>
    </lcf76f155ced4ddcb4097134ff3c332f>
    <TaxCatchAll xmlns="660477a7-6256-481e-960c-267af7490603" xsi:nil="true"/>
    <MigrationWizIdPermissions xmlns="5f374908-5936-441c-a640-6ee52fa1ffbe" xsi:nil="true"/>
    <MigrationWizIdPermissionLevels xmlns="5f374908-5936-441c-a640-6ee52fa1ffbe" xsi:nil="true"/>
    <MigrationWizIdDocumentLibraryPermissions xmlns="5f374908-5936-441c-a640-6ee52fa1ffbe" xsi:nil="true"/>
    <MigrationWizIdSecurityGroups xmlns="5f374908-5936-441c-a640-6ee52fa1ffbe" xsi:nil="true"/>
    <MigrationWizId xmlns="5f374908-5936-441c-a640-6ee52fa1ff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8A4829FC9954E9F4635E69F2D88AF" ma:contentTypeVersion="22" ma:contentTypeDescription="Een nieuw document maken." ma:contentTypeScope="" ma:versionID="4561ee55ed82cb3e3a929cd078971afd">
  <xsd:schema xmlns:xsd="http://www.w3.org/2001/XMLSchema" xmlns:xs="http://www.w3.org/2001/XMLSchema" xmlns:p="http://schemas.microsoft.com/office/2006/metadata/properties" xmlns:ns2="5f374908-5936-441c-a640-6ee52fa1ffbe" xmlns:ns3="660477a7-6256-481e-960c-267af7490603" targetNamespace="http://schemas.microsoft.com/office/2006/metadata/properties" ma:root="true" ma:fieldsID="74bdffabed3b0dd9350bc3e89a6ed2ac" ns2:_="" ns3:_="">
    <xsd:import namespace="5f374908-5936-441c-a640-6ee52fa1ffbe"/>
    <xsd:import namespace="660477a7-6256-481e-960c-267af749060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74908-5936-441c-a640-6ee52fa1ffb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fdac35e-7032-4644-a884-e7acf072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477a7-6256-481e-960c-267af7490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3dde4e-2dce-4b7b-aa78-d09169140d92}" ma:internalName="TaxCatchAll" ma:showField="CatchAllData" ma:web="660477a7-6256-481e-960c-267af7490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CEB2B-5B2F-44E8-86A4-2C63159B990B}">
  <ds:schemaRefs>
    <ds:schemaRef ds:uri="http://schemas.microsoft.com/office/2006/metadata/properties"/>
    <ds:schemaRef ds:uri="http://schemas.microsoft.com/office/infopath/2007/PartnerControls"/>
    <ds:schemaRef ds:uri="5f374908-5936-441c-a640-6ee52fa1ffbe"/>
    <ds:schemaRef ds:uri="660477a7-6256-481e-960c-267af7490603"/>
  </ds:schemaRefs>
</ds:datastoreItem>
</file>

<file path=customXml/itemProps2.xml><?xml version="1.0" encoding="utf-8"?>
<ds:datastoreItem xmlns:ds="http://schemas.openxmlformats.org/officeDocument/2006/customXml" ds:itemID="{8800E0F1-5A3D-4840-9160-D205D0B31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3A11A-6FDD-4DB0-A33B-E9A9C4E6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74908-5936-441c-a640-6ee52fa1ffbe"/>
    <ds:schemaRef ds:uri="660477a7-6256-481e-960c-267af7490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Sulkers</dc:creator>
  <cp:keywords/>
  <dc:description/>
  <cp:lastModifiedBy>Jacco Hogeweg</cp:lastModifiedBy>
  <cp:revision>17</cp:revision>
  <dcterms:created xsi:type="dcterms:W3CDTF">2023-09-04T10:11:00Z</dcterms:created>
  <dcterms:modified xsi:type="dcterms:W3CDTF">2023-09-15T12:44:00Z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0x0101000DF8A4829FC9954E9F4635E69F2D88AF</vt:lpwstr>
  </property>
  <property fmtid="{D5CDD505-2E9C-101B-9397-08002B2CF9AE}" pid="3" name="MediaServiceImageTags">
    <vt:lpwstr/>
  </property>
</Properties>
</file>